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AE532" w14:textId="77777777" w:rsidR="002B6105" w:rsidRDefault="002B6105" w:rsidP="00E21CDA">
      <w:pPr>
        <w:jc w:val="right"/>
        <w:rPr>
          <w:b/>
          <w:sz w:val="24"/>
          <w:szCs w:val="28"/>
          <w:lang w:val="uk-UA"/>
        </w:rPr>
      </w:pPr>
    </w:p>
    <w:p w14:paraId="7CA4C883" w14:textId="606DFE8A" w:rsidR="00E21CDA" w:rsidRPr="00A35485" w:rsidRDefault="00E21CDA" w:rsidP="00E21CDA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>ЗАТВЕРДЖЕНО</w:t>
      </w:r>
    </w:p>
    <w:p w14:paraId="58AD460B" w14:textId="7A6CF57D" w:rsidR="00E21CDA" w:rsidRPr="00A35485" w:rsidRDefault="00E21CDA" w:rsidP="00E21CDA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="00F6475A">
        <w:rPr>
          <w:b/>
          <w:sz w:val="24"/>
          <w:szCs w:val="28"/>
          <w:lang w:val="uk-UA"/>
        </w:rPr>
        <w:t>р</w:t>
      </w:r>
      <w:r w:rsidRPr="00A35485">
        <w:rPr>
          <w:b/>
          <w:sz w:val="24"/>
          <w:szCs w:val="28"/>
          <w:lang w:val="uk-UA"/>
        </w:rPr>
        <w:t xml:space="preserve">ішення </w:t>
      </w:r>
      <w:r w:rsidR="00711294">
        <w:rPr>
          <w:b/>
          <w:sz w:val="24"/>
          <w:szCs w:val="28"/>
          <w:lang w:val="uk-UA"/>
        </w:rPr>
        <w:t>24</w:t>
      </w:r>
      <w:r w:rsidRPr="00A35485">
        <w:rPr>
          <w:b/>
          <w:sz w:val="24"/>
          <w:szCs w:val="28"/>
          <w:lang w:val="uk-UA"/>
        </w:rPr>
        <w:t xml:space="preserve"> сесії 8 скликання</w:t>
      </w:r>
    </w:p>
    <w:p w14:paraId="0A6508F6" w14:textId="28BE86B8" w:rsidR="00E21CDA" w:rsidRPr="00A35485" w:rsidRDefault="00E21CDA" w:rsidP="00E21CDA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>(</w:t>
      </w:r>
      <w:r w:rsidR="00711294">
        <w:rPr>
          <w:b/>
          <w:sz w:val="24"/>
          <w:szCs w:val="28"/>
          <w:lang w:val="uk-UA"/>
        </w:rPr>
        <w:t>третє</w:t>
      </w:r>
      <w:r w:rsidRPr="00A35485">
        <w:rPr>
          <w:b/>
          <w:sz w:val="24"/>
          <w:szCs w:val="28"/>
          <w:lang w:val="uk-UA"/>
        </w:rPr>
        <w:t xml:space="preserve"> пленарне засідання) </w:t>
      </w:r>
    </w:p>
    <w:p w14:paraId="61158D99" w14:textId="77777777" w:rsidR="00E21CDA" w:rsidRPr="00A35485" w:rsidRDefault="00E21CDA" w:rsidP="00E21CDA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  <w:t>Тростянецької міської ради</w:t>
      </w:r>
    </w:p>
    <w:p w14:paraId="12E60452" w14:textId="38C709EE" w:rsidR="00E21CDA" w:rsidRPr="00A35485" w:rsidRDefault="00E21CDA" w:rsidP="00E21CDA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  <w:t>№</w:t>
      </w:r>
      <w:r w:rsidR="00051186">
        <w:rPr>
          <w:b/>
          <w:sz w:val="24"/>
          <w:szCs w:val="28"/>
          <w:lang w:val="uk-UA"/>
        </w:rPr>
        <w:t xml:space="preserve"> </w:t>
      </w:r>
      <w:r w:rsidR="00711294">
        <w:rPr>
          <w:b/>
          <w:sz w:val="24"/>
          <w:szCs w:val="28"/>
          <w:lang w:val="uk-UA"/>
        </w:rPr>
        <w:t>123</w:t>
      </w:r>
      <w:r w:rsidRPr="00A35485">
        <w:rPr>
          <w:b/>
          <w:sz w:val="24"/>
          <w:szCs w:val="28"/>
          <w:lang w:val="uk-UA"/>
        </w:rPr>
        <w:t xml:space="preserve"> від </w:t>
      </w:r>
      <w:r w:rsidR="00711294">
        <w:rPr>
          <w:b/>
          <w:sz w:val="24"/>
          <w:szCs w:val="28"/>
          <w:lang w:val="uk-UA"/>
        </w:rPr>
        <w:t xml:space="preserve">17 </w:t>
      </w:r>
      <w:r w:rsidR="00876C02">
        <w:rPr>
          <w:b/>
          <w:sz w:val="24"/>
          <w:szCs w:val="28"/>
          <w:lang w:val="uk-UA"/>
        </w:rPr>
        <w:t>лютого</w:t>
      </w:r>
      <w:r w:rsidR="005A4ABC">
        <w:rPr>
          <w:b/>
          <w:sz w:val="24"/>
          <w:szCs w:val="28"/>
          <w:lang w:val="uk-UA"/>
        </w:rPr>
        <w:t xml:space="preserve"> </w:t>
      </w:r>
      <w:bookmarkStart w:id="0" w:name="_GoBack"/>
      <w:bookmarkEnd w:id="0"/>
      <w:r w:rsidRPr="00A35485">
        <w:rPr>
          <w:b/>
          <w:sz w:val="24"/>
          <w:szCs w:val="28"/>
          <w:lang w:val="uk-UA"/>
        </w:rPr>
        <w:t>202</w:t>
      </w:r>
      <w:r w:rsidR="00876C02">
        <w:rPr>
          <w:b/>
          <w:sz w:val="24"/>
          <w:szCs w:val="28"/>
          <w:lang w:val="uk-UA"/>
        </w:rPr>
        <w:t>6</w:t>
      </w:r>
      <w:r w:rsidRPr="00A35485">
        <w:rPr>
          <w:b/>
          <w:sz w:val="24"/>
          <w:szCs w:val="28"/>
          <w:lang w:val="uk-UA"/>
        </w:rPr>
        <w:t xml:space="preserve"> р</w:t>
      </w:r>
      <w:r w:rsidR="002F7B4C">
        <w:rPr>
          <w:b/>
          <w:sz w:val="24"/>
          <w:szCs w:val="28"/>
          <w:lang w:val="uk-UA"/>
        </w:rPr>
        <w:t>оку</w:t>
      </w:r>
    </w:p>
    <w:p w14:paraId="1D407A2F" w14:textId="77777777" w:rsidR="00E21CDA" w:rsidRPr="00A35485" w:rsidRDefault="00E21CDA" w:rsidP="00E21CDA">
      <w:pPr>
        <w:jc w:val="right"/>
        <w:rPr>
          <w:b/>
          <w:szCs w:val="28"/>
          <w:lang w:val="uk-UA"/>
        </w:rPr>
      </w:pPr>
    </w:p>
    <w:p w14:paraId="4D9C1FFC" w14:textId="77777777" w:rsidR="00E21CDA" w:rsidRPr="00A35485" w:rsidRDefault="00E21CDA" w:rsidP="00E21CDA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>міський голова</w:t>
      </w:r>
    </w:p>
    <w:p w14:paraId="7983E840" w14:textId="77777777" w:rsidR="00E21CDA" w:rsidRPr="00A35485" w:rsidRDefault="00E21CDA" w:rsidP="00E21CDA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>___________ Юрій БОВА</w:t>
      </w:r>
    </w:p>
    <w:p w14:paraId="5471DA0E" w14:textId="77777777" w:rsidR="00E21CDA" w:rsidRPr="00A35485" w:rsidRDefault="00E21CDA" w:rsidP="00E21CDA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</w:p>
    <w:p w14:paraId="2EC74033" w14:textId="77777777" w:rsidR="00E21CDA" w:rsidRPr="00A35485" w:rsidRDefault="00E21CDA" w:rsidP="00E21CDA">
      <w:pPr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</w:p>
    <w:p w14:paraId="2CF6BAB2" w14:textId="77777777" w:rsidR="00E21CDA" w:rsidRPr="00A35485" w:rsidRDefault="00E21CDA" w:rsidP="00E21CDA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  <w:t xml:space="preserve"> Додаток  1 </w:t>
      </w:r>
    </w:p>
    <w:p w14:paraId="7871BD13" w14:textId="1C4FFAA6" w:rsidR="00876C02" w:rsidRPr="00A35485" w:rsidRDefault="00876C02" w:rsidP="00876C02">
      <w:pPr>
        <w:jc w:val="right"/>
        <w:rPr>
          <w:b/>
          <w:sz w:val="24"/>
          <w:szCs w:val="28"/>
          <w:lang w:val="uk-UA"/>
        </w:rPr>
      </w:pPr>
      <w:r>
        <w:rPr>
          <w:b/>
          <w:sz w:val="24"/>
          <w:szCs w:val="28"/>
          <w:lang w:val="uk-UA"/>
        </w:rPr>
        <w:t>р</w:t>
      </w:r>
      <w:r w:rsidRPr="00A35485">
        <w:rPr>
          <w:b/>
          <w:sz w:val="24"/>
          <w:szCs w:val="28"/>
          <w:lang w:val="uk-UA"/>
        </w:rPr>
        <w:t xml:space="preserve">ішення </w:t>
      </w:r>
      <w:r w:rsidR="00711294">
        <w:rPr>
          <w:b/>
          <w:sz w:val="24"/>
          <w:szCs w:val="28"/>
          <w:lang w:val="uk-UA"/>
        </w:rPr>
        <w:t xml:space="preserve">24 </w:t>
      </w:r>
      <w:r w:rsidRPr="00A35485">
        <w:rPr>
          <w:b/>
          <w:sz w:val="24"/>
          <w:szCs w:val="28"/>
          <w:lang w:val="uk-UA"/>
        </w:rPr>
        <w:t>сесії 8 скликання</w:t>
      </w:r>
    </w:p>
    <w:p w14:paraId="3E6F6ABA" w14:textId="0197CA1D" w:rsidR="00876C02" w:rsidRPr="00A35485" w:rsidRDefault="00876C02" w:rsidP="00876C02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>(</w:t>
      </w:r>
      <w:r w:rsidR="00711294">
        <w:rPr>
          <w:b/>
          <w:sz w:val="24"/>
          <w:szCs w:val="28"/>
          <w:lang w:val="uk-UA"/>
        </w:rPr>
        <w:t>третє</w:t>
      </w:r>
      <w:r w:rsidRPr="00A35485">
        <w:rPr>
          <w:b/>
          <w:sz w:val="24"/>
          <w:szCs w:val="28"/>
          <w:lang w:val="uk-UA"/>
        </w:rPr>
        <w:t xml:space="preserve"> пленарне засідання) </w:t>
      </w:r>
    </w:p>
    <w:p w14:paraId="535E3FE7" w14:textId="77777777" w:rsidR="00876C02" w:rsidRPr="00A35485" w:rsidRDefault="00876C02" w:rsidP="00876C02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  <w:t>Тростянецької міської ради</w:t>
      </w:r>
    </w:p>
    <w:p w14:paraId="61C6750E" w14:textId="5168B3D0" w:rsidR="00876C02" w:rsidRPr="00A35485" w:rsidRDefault="00876C02" w:rsidP="00876C02">
      <w:pPr>
        <w:jc w:val="right"/>
        <w:rPr>
          <w:b/>
          <w:sz w:val="24"/>
          <w:szCs w:val="28"/>
          <w:lang w:val="uk-UA"/>
        </w:rPr>
      </w:pP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</w:r>
      <w:r w:rsidRPr="00A35485">
        <w:rPr>
          <w:b/>
          <w:sz w:val="24"/>
          <w:szCs w:val="28"/>
          <w:lang w:val="uk-UA"/>
        </w:rPr>
        <w:tab/>
        <w:t>№</w:t>
      </w:r>
      <w:r>
        <w:rPr>
          <w:b/>
          <w:sz w:val="24"/>
          <w:szCs w:val="28"/>
          <w:lang w:val="uk-UA"/>
        </w:rPr>
        <w:t xml:space="preserve"> </w:t>
      </w:r>
      <w:r w:rsidR="00711294">
        <w:rPr>
          <w:b/>
          <w:sz w:val="24"/>
          <w:szCs w:val="28"/>
          <w:lang w:val="uk-UA"/>
        </w:rPr>
        <w:t>123</w:t>
      </w:r>
      <w:r w:rsidRPr="00A35485">
        <w:rPr>
          <w:b/>
          <w:sz w:val="24"/>
          <w:szCs w:val="28"/>
          <w:lang w:val="uk-UA"/>
        </w:rPr>
        <w:t xml:space="preserve"> від </w:t>
      </w:r>
      <w:r w:rsidR="00711294">
        <w:rPr>
          <w:b/>
          <w:sz w:val="24"/>
          <w:szCs w:val="28"/>
          <w:lang w:val="uk-UA"/>
        </w:rPr>
        <w:t xml:space="preserve">17 </w:t>
      </w:r>
      <w:r>
        <w:rPr>
          <w:b/>
          <w:sz w:val="24"/>
          <w:szCs w:val="28"/>
          <w:lang w:val="uk-UA"/>
        </w:rPr>
        <w:t xml:space="preserve">лютого </w:t>
      </w:r>
      <w:r w:rsidRPr="00A35485">
        <w:rPr>
          <w:b/>
          <w:sz w:val="24"/>
          <w:szCs w:val="28"/>
          <w:lang w:val="uk-UA"/>
        </w:rPr>
        <w:t>202</w:t>
      </w:r>
      <w:r>
        <w:rPr>
          <w:b/>
          <w:sz w:val="24"/>
          <w:szCs w:val="28"/>
          <w:lang w:val="uk-UA"/>
        </w:rPr>
        <w:t>6</w:t>
      </w:r>
      <w:r w:rsidRPr="00A35485">
        <w:rPr>
          <w:b/>
          <w:sz w:val="24"/>
          <w:szCs w:val="28"/>
          <w:lang w:val="uk-UA"/>
        </w:rPr>
        <w:t xml:space="preserve"> р</w:t>
      </w:r>
      <w:r>
        <w:rPr>
          <w:b/>
          <w:sz w:val="24"/>
          <w:szCs w:val="28"/>
          <w:lang w:val="uk-UA"/>
        </w:rPr>
        <w:t>оку</w:t>
      </w:r>
    </w:p>
    <w:p w14:paraId="17E86B9E" w14:textId="77777777" w:rsidR="00F83F7E" w:rsidRPr="00086602" w:rsidRDefault="00F83F7E" w:rsidP="00F83F7E">
      <w:pPr>
        <w:jc w:val="right"/>
        <w:rPr>
          <w:sz w:val="28"/>
          <w:szCs w:val="28"/>
          <w:lang w:val="uk-UA"/>
        </w:rPr>
      </w:pPr>
    </w:p>
    <w:p w14:paraId="4A7537DB" w14:textId="77777777" w:rsidR="00F83F7E" w:rsidRPr="00086602" w:rsidRDefault="00F83F7E" w:rsidP="00F83F7E">
      <w:pPr>
        <w:jc w:val="right"/>
        <w:rPr>
          <w:sz w:val="28"/>
          <w:szCs w:val="28"/>
          <w:lang w:val="uk-UA"/>
        </w:rPr>
      </w:pPr>
    </w:p>
    <w:p w14:paraId="0DECB3E3" w14:textId="77777777" w:rsidR="00F83F7E" w:rsidRPr="00086602" w:rsidRDefault="00F83F7E" w:rsidP="00F83F7E">
      <w:pPr>
        <w:jc w:val="right"/>
        <w:rPr>
          <w:sz w:val="28"/>
          <w:szCs w:val="28"/>
          <w:lang w:val="uk-UA"/>
        </w:rPr>
      </w:pPr>
    </w:p>
    <w:p w14:paraId="4CBDD173" w14:textId="77777777" w:rsidR="004E2A47" w:rsidRPr="005F51D8" w:rsidRDefault="004E2A47" w:rsidP="004E2A47">
      <w:pPr>
        <w:jc w:val="right"/>
        <w:rPr>
          <w:sz w:val="28"/>
          <w:szCs w:val="28"/>
          <w:lang w:val="uk-UA"/>
        </w:rPr>
      </w:pPr>
    </w:p>
    <w:p w14:paraId="2918F548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jc w:val="right"/>
        <w:rPr>
          <w:sz w:val="26"/>
          <w:szCs w:val="26"/>
          <w:lang w:val="uk-UA"/>
        </w:rPr>
      </w:pPr>
    </w:p>
    <w:p w14:paraId="3D869017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jc w:val="right"/>
        <w:rPr>
          <w:sz w:val="26"/>
          <w:szCs w:val="26"/>
          <w:lang w:val="uk-UA"/>
        </w:rPr>
      </w:pPr>
    </w:p>
    <w:p w14:paraId="6E52A063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14B74429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55BEA3BF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0D9CC1D6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jc w:val="right"/>
        <w:rPr>
          <w:sz w:val="26"/>
          <w:szCs w:val="26"/>
          <w:lang w:val="uk-UA"/>
        </w:rPr>
      </w:pPr>
    </w:p>
    <w:p w14:paraId="51C4F45A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jc w:val="right"/>
        <w:rPr>
          <w:b/>
          <w:sz w:val="32"/>
          <w:szCs w:val="32"/>
          <w:lang w:val="uk-UA"/>
        </w:rPr>
      </w:pPr>
    </w:p>
    <w:p w14:paraId="0BDEF0B9" w14:textId="77777777" w:rsidR="00D97D2D" w:rsidRPr="005F51D8" w:rsidRDefault="00D97D2D" w:rsidP="00DA1248">
      <w:pPr>
        <w:pStyle w:val="1"/>
        <w:keepNext w:val="0"/>
        <w:widowControl w:val="0"/>
        <w:tabs>
          <w:tab w:val="left" w:pos="993"/>
        </w:tabs>
        <w:ind w:left="142" w:hanging="284"/>
        <w:rPr>
          <w:sz w:val="32"/>
          <w:szCs w:val="32"/>
        </w:rPr>
      </w:pPr>
      <w:r w:rsidRPr="005F51D8">
        <w:rPr>
          <w:sz w:val="32"/>
          <w:szCs w:val="32"/>
        </w:rPr>
        <w:t xml:space="preserve">СТАТУТ </w:t>
      </w:r>
    </w:p>
    <w:p w14:paraId="02C59C63" w14:textId="77777777" w:rsidR="00D97D2D" w:rsidRPr="005F51D8" w:rsidRDefault="00D97D2D" w:rsidP="00DA1248">
      <w:pPr>
        <w:pStyle w:val="5"/>
        <w:keepNext w:val="0"/>
        <w:widowControl w:val="0"/>
        <w:tabs>
          <w:tab w:val="left" w:pos="993"/>
        </w:tabs>
        <w:ind w:left="142" w:hanging="284"/>
        <w:rPr>
          <w:b/>
        </w:rPr>
      </w:pPr>
      <w:r w:rsidRPr="005F51D8">
        <w:rPr>
          <w:b/>
        </w:rPr>
        <w:t>КОМУНАЛЬНОГО ПІДПРИЄМСТВА</w:t>
      </w:r>
    </w:p>
    <w:p w14:paraId="720D37C3" w14:textId="77777777" w:rsidR="00D97D2D" w:rsidRPr="005F51D8" w:rsidRDefault="00D97D2D" w:rsidP="00DA1248">
      <w:pPr>
        <w:pStyle w:val="4"/>
        <w:keepNext w:val="0"/>
        <w:widowControl w:val="0"/>
        <w:tabs>
          <w:tab w:val="left" w:pos="993"/>
        </w:tabs>
        <w:ind w:left="142" w:hanging="284"/>
        <w:rPr>
          <w:b/>
          <w:sz w:val="32"/>
          <w:szCs w:val="32"/>
        </w:rPr>
      </w:pPr>
      <w:r w:rsidRPr="005F51D8">
        <w:rPr>
          <w:b/>
          <w:sz w:val="32"/>
          <w:szCs w:val="32"/>
        </w:rPr>
        <w:t>ТРОСТЯНЕЦЬКОЇ МІСЬКОЇ РАДИ</w:t>
      </w:r>
    </w:p>
    <w:p w14:paraId="00211DB8" w14:textId="77777777" w:rsidR="00D97D2D" w:rsidRPr="005F51D8" w:rsidRDefault="00D97D2D" w:rsidP="00DA1248">
      <w:pPr>
        <w:pStyle w:val="3"/>
        <w:keepNext w:val="0"/>
        <w:widowControl w:val="0"/>
        <w:tabs>
          <w:tab w:val="left" w:pos="993"/>
        </w:tabs>
        <w:ind w:left="142" w:hanging="284"/>
        <w:jc w:val="center"/>
        <w:rPr>
          <w:b/>
        </w:rPr>
      </w:pPr>
      <w:r w:rsidRPr="005F51D8">
        <w:rPr>
          <w:b/>
        </w:rPr>
        <w:t>“ТРОСТЯНЕЦЬКЕ  Ж</w:t>
      </w:r>
      <w:r w:rsidR="00C93C1B" w:rsidRPr="005F51D8">
        <w:rPr>
          <w:b/>
        </w:rPr>
        <w:t xml:space="preserve">ИТЛОВО – </w:t>
      </w:r>
      <w:r w:rsidRPr="005F51D8">
        <w:rPr>
          <w:b/>
        </w:rPr>
        <w:t>Е</w:t>
      </w:r>
      <w:r w:rsidR="00C93C1B" w:rsidRPr="005F51D8">
        <w:rPr>
          <w:b/>
        </w:rPr>
        <w:t xml:space="preserve">КСПЛУАТАЦІЙНЕ </w:t>
      </w:r>
      <w:r w:rsidRPr="005F51D8">
        <w:rPr>
          <w:b/>
        </w:rPr>
        <w:t>У</w:t>
      </w:r>
      <w:r w:rsidR="00C93C1B" w:rsidRPr="005F51D8">
        <w:rPr>
          <w:b/>
        </w:rPr>
        <w:t>ПРАВЛІННЯ</w:t>
      </w:r>
      <w:r w:rsidRPr="005F51D8">
        <w:rPr>
          <w:b/>
        </w:rPr>
        <w:t>”</w:t>
      </w:r>
    </w:p>
    <w:p w14:paraId="117DD937" w14:textId="77777777" w:rsidR="00D97D2D" w:rsidRPr="005F51D8" w:rsidRDefault="00C93C1B" w:rsidP="00DA1248">
      <w:pPr>
        <w:widowControl w:val="0"/>
        <w:tabs>
          <w:tab w:val="left" w:pos="993"/>
        </w:tabs>
        <w:ind w:left="142" w:hanging="284"/>
        <w:jc w:val="center"/>
        <w:rPr>
          <w:b/>
          <w:sz w:val="32"/>
          <w:szCs w:val="32"/>
          <w:lang w:val="uk-UA"/>
        </w:rPr>
      </w:pPr>
      <w:r w:rsidRPr="005F51D8">
        <w:rPr>
          <w:b/>
          <w:sz w:val="32"/>
          <w:szCs w:val="32"/>
          <w:lang w:val="uk-UA"/>
        </w:rPr>
        <w:t>(НОВА РЕДАКЦІЯ)</w:t>
      </w:r>
    </w:p>
    <w:p w14:paraId="2402BD65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18288632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65B0E22F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4DE223DA" w14:textId="77777777" w:rsidR="00D97D2D" w:rsidRDefault="00D97D2D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778648EB" w14:textId="77777777" w:rsidR="00A35485" w:rsidRDefault="00A35485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75A860B2" w14:textId="77777777" w:rsidR="00A35485" w:rsidRDefault="00A35485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57927A48" w14:textId="77777777" w:rsidR="00A35485" w:rsidRDefault="00A35485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296A1278" w14:textId="77777777" w:rsidR="00A35485" w:rsidRDefault="00A35485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6553582A" w14:textId="77777777" w:rsidR="00A35485" w:rsidRDefault="00A35485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496A238A" w14:textId="77777777" w:rsidR="002F7B4C" w:rsidRDefault="002F7B4C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07E24EA3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0FEF6D1A" w14:textId="77777777" w:rsidR="00D97D2D" w:rsidRPr="005F51D8" w:rsidRDefault="00D97D2D" w:rsidP="00DA1248">
      <w:pPr>
        <w:widowControl w:val="0"/>
        <w:tabs>
          <w:tab w:val="left" w:pos="993"/>
        </w:tabs>
        <w:ind w:left="142" w:hanging="284"/>
        <w:rPr>
          <w:sz w:val="26"/>
          <w:szCs w:val="26"/>
          <w:lang w:val="uk-UA"/>
        </w:rPr>
      </w:pPr>
    </w:p>
    <w:p w14:paraId="6F394686" w14:textId="77777777" w:rsidR="00D97D2D" w:rsidRPr="005F51D8" w:rsidRDefault="00D97D2D" w:rsidP="00F83F7E">
      <w:pPr>
        <w:pStyle w:val="4"/>
        <w:keepNext w:val="0"/>
        <w:widowControl w:val="0"/>
        <w:tabs>
          <w:tab w:val="left" w:pos="993"/>
        </w:tabs>
        <w:rPr>
          <w:sz w:val="26"/>
          <w:szCs w:val="26"/>
        </w:rPr>
      </w:pPr>
      <w:r w:rsidRPr="005F51D8">
        <w:rPr>
          <w:sz w:val="26"/>
          <w:szCs w:val="26"/>
        </w:rPr>
        <w:t>м.</w:t>
      </w:r>
      <w:r w:rsidR="00E84C42" w:rsidRPr="005F51D8">
        <w:rPr>
          <w:sz w:val="26"/>
          <w:szCs w:val="26"/>
        </w:rPr>
        <w:t xml:space="preserve"> </w:t>
      </w:r>
      <w:r w:rsidRPr="005F51D8">
        <w:rPr>
          <w:sz w:val="26"/>
          <w:szCs w:val="26"/>
        </w:rPr>
        <w:t>Тростянець</w:t>
      </w:r>
    </w:p>
    <w:p w14:paraId="035378D8" w14:textId="60AEE640" w:rsidR="00D97D2D" w:rsidRPr="005F51D8" w:rsidRDefault="00E84C42" w:rsidP="00DA1248">
      <w:pPr>
        <w:widowControl w:val="0"/>
        <w:tabs>
          <w:tab w:val="left" w:pos="993"/>
        </w:tabs>
        <w:ind w:left="142" w:hanging="284"/>
        <w:jc w:val="center"/>
        <w:rPr>
          <w:sz w:val="26"/>
          <w:szCs w:val="26"/>
          <w:lang w:val="uk-UA"/>
        </w:rPr>
      </w:pPr>
      <w:r w:rsidRPr="005F51D8">
        <w:rPr>
          <w:sz w:val="26"/>
          <w:szCs w:val="26"/>
          <w:lang w:val="uk-UA"/>
        </w:rPr>
        <w:t>20</w:t>
      </w:r>
      <w:r w:rsidR="00F6475A">
        <w:rPr>
          <w:sz w:val="26"/>
          <w:szCs w:val="26"/>
          <w:lang w:val="uk-UA"/>
        </w:rPr>
        <w:t>2</w:t>
      </w:r>
      <w:r w:rsidR="00876C02">
        <w:rPr>
          <w:sz w:val="26"/>
          <w:szCs w:val="26"/>
          <w:lang w:val="uk-UA"/>
        </w:rPr>
        <w:t>6</w:t>
      </w:r>
      <w:r w:rsidR="00F83F7E">
        <w:rPr>
          <w:sz w:val="26"/>
          <w:szCs w:val="26"/>
          <w:lang w:val="uk-UA"/>
        </w:rPr>
        <w:t xml:space="preserve"> </w:t>
      </w:r>
      <w:r w:rsidR="00C93C1B" w:rsidRPr="005F51D8">
        <w:rPr>
          <w:sz w:val="26"/>
          <w:szCs w:val="26"/>
          <w:lang w:val="uk-UA"/>
        </w:rPr>
        <w:t>р.</w:t>
      </w:r>
    </w:p>
    <w:p w14:paraId="344FBB2E" w14:textId="77777777" w:rsidR="00130636" w:rsidRDefault="004E2A47" w:rsidP="004E2A47">
      <w:pPr>
        <w:widowControl w:val="0"/>
        <w:tabs>
          <w:tab w:val="left" w:pos="993"/>
        </w:tabs>
        <w:jc w:val="center"/>
        <w:rPr>
          <w:sz w:val="26"/>
          <w:szCs w:val="26"/>
          <w:lang w:val="uk-UA"/>
        </w:rPr>
      </w:pPr>
      <w:r w:rsidRPr="005F51D8">
        <w:rPr>
          <w:sz w:val="26"/>
          <w:szCs w:val="26"/>
          <w:lang w:val="uk-UA"/>
        </w:rPr>
        <w:br w:type="page"/>
      </w:r>
    </w:p>
    <w:p w14:paraId="71CC9CD7" w14:textId="77777777" w:rsidR="004E2A47" w:rsidRDefault="004E2A47" w:rsidP="00130636">
      <w:pPr>
        <w:widowControl w:val="0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 w:rsidRPr="005F51D8">
        <w:rPr>
          <w:b/>
          <w:sz w:val="28"/>
          <w:szCs w:val="28"/>
          <w:lang w:val="uk-UA"/>
        </w:rPr>
        <w:lastRenderedPageBreak/>
        <w:t>1.</w:t>
      </w:r>
      <w:r w:rsidRPr="005F51D8">
        <w:rPr>
          <w:sz w:val="28"/>
          <w:szCs w:val="28"/>
          <w:lang w:val="uk-UA"/>
        </w:rPr>
        <w:t xml:space="preserve"> </w:t>
      </w:r>
      <w:r w:rsidR="0025323C" w:rsidRPr="005F51D8">
        <w:rPr>
          <w:b/>
          <w:sz w:val="28"/>
          <w:szCs w:val="28"/>
          <w:lang w:val="uk-UA"/>
        </w:rPr>
        <w:t>Загальні положення</w:t>
      </w:r>
    </w:p>
    <w:p w14:paraId="51A9DFBD" w14:textId="77777777" w:rsidR="00130636" w:rsidRPr="00130636" w:rsidRDefault="00130636" w:rsidP="00130636">
      <w:pPr>
        <w:widowControl w:val="0"/>
        <w:tabs>
          <w:tab w:val="left" w:pos="993"/>
        </w:tabs>
        <w:jc w:val="center"/>
        <w:rPr>
          <w:b/>
          <w:sz w:val="28"/>
          <w:szCs w:val="28"/>
          <w:lang w:val="uk-UA"/>
        </w:rPr>
      </w:pPr>
    </w:p>
    <w:p w14:paraId="7CF92468" w14:textId="101D82FB" w:rsidR="0025323C" w:rsidRPr="005F51D8" w:rsidRDefault="00E84C42" w:rsidP="00E84C42">
      <w:pPr>
        <w:pStyle w:val="a3"/>
        <w:widowControl w:val="0"/>
        <w:tabs>
          <w:tab w:val="left" w:pos="993"/>
        </w:tabs>
      </w:pPr>
      <w:r w:rsidRPr="005F51D8">
        <w:t xml:space="preserve">1.1. </w:t>
      </w:r>
      <w:r w:rsidR="002F04F0">
        <w:t>К</w:t>
      </w:r>
      <w:r w:rsidR="002F04F0" w:rsidRPr="005F51D8">
        <w:t xml:space="preserve">омунальне підприємство </w:t>
      </w:r>
      <w:r w:rsidR="002F04F0">
        <w:t>Т</w:t>
      </w:r>
      <w:r w:rsidR="002F04F0" w:rsidRPr="005F51D8">
        <w:t>ростянецької міської ради «</w:t>
      </w:r>
      <w:r w:rsidR="002F04F0">
        <w:t>Т</w:t>
      </w:r>
      <w:r w:rsidR="002F04F0" w:rsidRPr="005F51D8">
        <w:t xml:space="preserve">ростянецьке житлово-експлуатаційне управління» </w:t>
      </w:r>
      <w:r w:rsidRPr="005F51D8">
        <w:t>(надалі - Підприємство)</w:t>
      </w:r>
      <w:r w:rsidR="00C93C1B" w:rsidRPr="005F51D8">
        <w:t xml:space="preserve"> </w:t>
      </w:r>
      <w:r w:rsidR="0025323C" w:rsidRPr="005F51D8">
        <w:t xml:space="preserve">засноване на підставі рішення </w:t>
      </w:r>
      <w:r w:rsidRPr="005F51D8">
        <w:t xml:space="preserve">5 сесії 22 скликання Тростянецької міської ради </w:t>
      </w:r>
      <w:r w:rsidR="00C93C1B" w:rsidRPr="005F51D8">
        <w:t>№</w:t>
      </w:r>
      <w:r w:rsidRPr="005F51D8">
        <w:t xml:space="preserve"> </w:t>
      </w:r>
      <w:r w:rsidR="00130636">
        <w:t>64</w:t>
      </w:r>
      <w:r w:rsidRPr="005F51D8">
        <w:t xml:space="preserve"> </w:t>
      </w:r>
      <w:r w:rsidR="00C93C1B" w:rsidRPr="005F51D8">
        <w:t xml:space="preserve">від 22 грудня 1995 р. </w:t>
      </w:r>
      <w:r w:rsidR="0025323C" w:rsidRPr="005F51D8">
        <w:t>і здійснює свою діяльність згідно з Конституцією України</w:t>
      </w:r>
      <w:r w:rsidRPr="005F51D8">
        <w:t>,</w:t>
      </w:r>
      <w:r w:rsidR="004E2A47" w:rsidRPr="005F51D8">
        <w:t xml:space="preserve"> </w:t>
      </w:r>
      <w:r w:rsidR="00876C02" w:rsidRPr="00876C02">
        <w:t>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 w:rsidR="006D70CA" w:rsidRPr="005F51D8">
        <w:t>, Цивільного кодексу України,</w:t>
      </w:r>
      <w:r w:rsidR="004557FC" w:rsidRPr="005F51D8">
        <w:t xml:space="preserve"> </w:t>
      </w:r>
      <w:r w:rsidRPr="005F51D8">
        <w:t>інших актів чинного законодавства України</w:t>
      </w:r>
      <w:r w:rsidR="0025323C" w:rsidRPr="005F51D8">
        <w:t xml:space="preserve"> цього Статуту.</w:t>
      </w:r>
    </w:p>
    <w:p w14:paraId="7CF6A64F" w14:textId="77777777" w:rsidR="00E84C42" w:rsidRPr="005F51D8" w:rsidRDefault="00E84C42" w:rsidP="00E84C42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1.2. </w:t>
      </w:r>
      <w:r w:rsidR="0025323C" w:rsidRPr="005F51D8">
        <w:rPr>
          <w:sz w:val="28"/>
          <w:szCs w:val="28"/>
          <w:lang w:val="uk-UA"/>
        </w:rPr>
        <w:t xml:space="preserve">Повне найменування підприємства: </w:t>
      </w:r>
    </w:p>
    <w:p w14:paraId="02A11A41" w14:textId="48314200" w:rsidR="002F04F0" w:rsidRDefault="002F04F0" w:rsidP="00E84C42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2F04F0">
        <w:rPr>
          <w:sz w:val="28"/>
          <w:szCs w:val="28"/>
          <w:lang w:val="uk-UA"/>
        </w:rPr>
        <w:t>Комунальне підприємство Тростянецької міської ради «Тростянецьке житлово-експлуатаційне управління»</w:t>
      </w:r>
      <w:r>
        <w:rPr>
          <w:sz w:val="28"/>
          <w:szCs w:val="28"/>
          <w:lang w:val="uk-UA"/>
        </w:rPr>
        <w:t>.</w:t>
      </w:r>
      <w:r w:rsidRPr="002F04F0">
        <w:rPr>
          <w:sz w:val="28"/>
          <w:szCs w:val="28"/>
          <w:lang w:val="uk-UA"/>
        </w:rPr>
        <w:t xml:space="preserve"> </w:t>
      </w:r>
    </w:p>
    <w:p w14:paraId="328E8AE8" w14:textId="195F9342" w:rsidR="007554DF" w:rsidRPr="005F51D8" w:rsidRDefault="007554DF" w:rsidP="00E84C42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1.3. Скорочена </w:t>
      </w:r>
      <w:r w:rsidR="009F5868" w:rsidRPr="005F51D8">
        <w:rPr>
          <w:sz w:val="28"/>
          <w:szCs w:val="28"/>
          <w:lang w:val="uk-UA"/>
        </w:rPr>
        <w:t>назва</w:t>
      </w:r>
      <w:r w:rsidRPr="005F51D8">
        <w:rPr>
          <w:sz w:val="28"/>
          <w:szCs w:val="28"/>
          <w:lang w:val="uk-UA"/>
        </w:rPr>
        <w:t>: КП ТМР «Тростянецьке ЖЕУ».</w:t>
      </w:r>
    </w:p>
    <w:p w14:paraId="2173C73E" w14:textId="34AE9B45" w:rsidR="00F83F7E" w:rsidRDefault="007554DF" w:rsidP="00F83F7E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1.4. </w:t>
      </w:r>
      <w:r w:rsidR="0025323C" w:rsidRPr="005F51D8">
        <w:rPr>
          <w:sz w:val="28"/>
          <w:szCs w:val="28"/>
          <w:lang w:val="uk-UA"/>
        </w:rPr>
        <w:t xml:space="preserve">Місцезнаходження: Україна, 42600, Сумська обл., </w:t>
      </w:r>
      <w:r w:rsidR="00B15FCC">
        <w:rPr>
          <w:sz w:val="28"/>
          <w:szCs w:val="28"/>
          <w:lang w:val="uk-UA"/>
        </w:rPr>
        <w:t xml:space="preserve">Охтирський р-н., </w:t>
      </w:r>
      <w:r w:rsidR="00265777">
        <w:rPr>
          <w:sz w:val="28"/>
          <w:szCs w:val="28"/>
          <w:lang w:val="uk-UA"/>
        </w:rPr>
        <w:br/>
      </w:r>
      <w:r w:rsidR="0025323C" w:rsidRPr="005F51D8">
        <w:rPr>
          <w:sz w:val="28"/>
          <w:szCs w:val="28"/>
          <w:lang w:val="uk-UA"/>
        </w:rPr>
        <w:t>м.</w:t>
      </w:r>
      <w:r w:rsidRPr="005F51D8">
        <w:rPr>
          <w:sz w:val="28"/>
          <w:szCs w:val="28"/>
          <w:lang w:val="uk-UA"/>
        </w:rPr>
        <w:t xml:space="preserve"> </w:t>
      </w:r>
      <w:r w:rsidR="0025323C" w:rsidRPr="005F51D8">
        <w:rPr>
          <w:sz w:val="28"/>
          <w:szCs w:val="28"/>
          <w:lang w:val="uk-UA"/>
        </w:rPr>
        <w:t>Трос</w:t>
      </w:r>
      <w:r w:rsidR="008C0909" w:rsidRPr="005F51D8">
        <w:rPr>
          <w:sz w:val="28"/>
          <w:szCs w:val="28"/>
          <w:lang w:val="uk-UA"/>
        </w:rPr>
        <w:t>тянець, вул.</w:t>
      </w:r>
      <w:r w:rsidR="002E4D11" w:rsidRPr="005F51D8">
        <w:rPr>
          <w:sz w:val="28"/>
          <w:szCs w:val="28"/>
          <w:lang w:val="uk-UA"/>
        </w:rPr>
        <w:t xml:space="preserve"> </w:t>
      </w:r>
      <w:r w:rsidRPr="005F51D8">
        <w:rPr>
          <w:sz w:val="28"/>
          <w:szCs w:val="28"/>
          <w:lang w:val="uk-UA"/>
        </w:rPr>
        <w:t>Возне</w:t>
      </w:r>
      <w:r w:rsidR="008C0909" w:rsidRPr="005F51D8">
        <w:rPr>
          <w:sz w:val="28"/>
          <w:szCs w:val="28"/>
          <w:lang w:val="uk-UA"/>
        </w:rPr>
        <w:t>сенська</w:t>
      </w:r>
      <w:r w:rsidR="0025323C" w:rsidRPr="005F51D8">
        <w:rPr>
          <w:sz w:val="28"/>
          <w:szCs w:val="28"/>
          <w:lang w:val="uk-UA"/>
        </w:rPr>
        <w:t>,</w:t>
      </w:r>
      <w:r w:rsidR="00DA7E7A" w:rsidRPr="005F51D8">
        <w:rPr>
          <w:sz w:val="28"/>
          <w:szCs w:val="28"/>
          <w:lang w:val="uk-UA"/>
        </w:rPr>
        <w:t xml:space="preserve"> </w:t>
      </w:r>
      <w:r w:rsidR="0025323C" w:rsidRPr="005F51D8">
        <w:rPr>
          <w:sz w:val="28"/>
          <w:szCs w:val="28"/>
          <w:lang w:val="uk-UA"/>
        </w:rPr>
        <w:t>72.</w:t>
      </w:r>
    </w:p>
    <w:p w14:paraId="6CCF93D3" w14:textId="6C74907C" w:rsidR="00F83F7E" w:rsidRPr="00F83F7E" w:rsidRDefault="007554DF" w:rsidP="00B15FCC">
      <w:pPr>
        <w:widowControl w:val="0"/>
        <w:tabs>
          <w:tab w:val="left" w:pos="993"/>
        </w:tabs>
        <w:jc w:val="both"/>
        <w:rPr>
          <w:sz w:val="28"/>
          <w:szCs w:val="28"/>
        </w:rPr>
      </w:pPr>
      <w:r w:rsidRPr="005F51D8">
        <w:rPr>
          <w:sz w:val="28"/>
          <w:szCs w:val="28"/>
          <w:lang w:val="uk-UA"/>
        </w:rPr>
        <w:t xml:space="preserve">1.5. </w:t>
      </w:r>
      <w:r w:rsidR="00F83F7E" w:rsidRPr="009D04A9">
        <w:rPr>
          <w:sz w:val="28"/>
          <w:szCs w:val="28"/>
        </w:rPr>
        <w:t>Власником</w:t>
      </w:r>
      <w:r w:rsidR="00F83F7E">
        <w:rPr>
          <w:sz w:val="28"/>
          <w:szCs w:val="28"/>
        </w:rPr>
        <w:t xml:space="preserve"> та Засновником</w:t>
      </w:r>
      <w:r w:rsidR="00F83F7E" w:rsidRPr="009D04A9">
        <w:rPr>
          <w:sz w:val="28"/>
          <w:szCs w:val="28"/>
        </w:rPr>
        <w:t xml:space="preserve"> підприємства є </w:t>
      </w:r>
      <w:r w:rsidR="00F83F7E">
        <w:rPr>
          <w:sz w:val="28"/>
          <w:szCs w:val="28"/>
        </w:rPr>
        <w:t xml:space="preserve">Тростянецька міська  </w:t>
      </w:r>
      <w:r w:rsidR="00F83F7E" w:rsidRPr="009D04A9">
        <w:rPr>
          <w:sz w:val="28"/>
          <w:szCs w:val="28"/>
        </w:rPr>
        <w:t xml:space="preserve">територіальна громада в особі </w:t>
      </w:r>
      <w:r w:rsidR="00F83F7E">
        <w:rPr>
          <w:sz w:val="28"/>
          <w:szCs w:val="28"/>
        </w:rPr>
        <w:t>Тростянецької</w:t>
      </w:r>
      <w:r w:rsidR="00F83F7E" w:rsidRPr="009D04A9">
        <w:rPr>
          <w:sz w:val="28"/>
          <w:szCs w:val="28"/>
        </w:rPr>
        <w:t xml:space="preserve"> міської ради (Власник).</w:t>
      </w:r>
      <w:r w:rsidR="00F83F7E">
        <w:rPr>
          <w:sz w:val="28"/>
          <w:szCs w:val="28"/>
        </w:rPr>
        <w:t xml:space="preserve"> </w:t>
      </w:r>
      <w:r w:rsidR="00F83F7E" w:rsidRPr="00376A4C">
        <w:rPr>
          <w:sz w:val="28"/>
          <w:szCs w:val="28"/>
        </w:rPr>
        <w:t>Орган управління майном є Виконавчий комітет Тростянецької міської ради.</w:t>
      </w:r>
    </w:p>
    <w:p w14:paraId="73308D22" w14:textId="2B63EAF7" w:rsidR="0025323C" w:rsidRDefault="007554DF" w:rsidP="00B168BC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1.6. Організаційно правова форма Підприємства – комунальне підприємство.</w:t>
      </w:r>
    </w:p>
    <w:p w14:paraId="3339DF7F" w14:textId="77777777" w:rsidR="002B6105" w:rsidRPr="00B168BC" w:rsidRDefault="002B6105" w:rsidP="00B168BC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8A349C3" w14:textId="77777777" w:rsidR="004E2A47" w:rsidRPr="00F83F7E" w:rsidRDefault="007554DF" w:rsidP="00F83F7E">
      <w:pPr>
        <w:widowControl w:val="0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 w:rsidRPr="005F51D8">
        <w:rPr>
          <w:b/>
          <w:sz w:val="28"/>
          <w:szCs w:val="28"/>
          <w:lang w:val="uk-UA"/>
        </w:rPr>
        <w:t xml:space="preserve">2. </w:t>
      </w:r>
      <w:r w:rsidR="0025323C" w:rsidRPr="005F51D8">
        <w:rPr>
          <w:b/>
          <w:sz w:val="28"/>
          <w:szCs w:val="28"/>
          <w:lang w:val="uk-UA"/>
        </w:rPr>
        <w:t>Юридичний статус</w:t>
      </w:r>
    </w:p>
    <w:p w14:paraId="1B5193C9" w14:textId="77C85FF6" w:rsidR="0025323C" w:rsidRPr="005F51D8" w:rsidRDefault="007554DF" w:rsidP="007554DF">
      <w:pPr>
        <w:widowControl w:val="0"/>
        <w:tabs>
          <w:tab w:val="left" w:pos="993"/>
        </w:tabs>
        <w:jc w:val="both"/>
        <w:rPr>
          <w:b/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2.1. </w:t>
      </w:r>
      <w:r w:rsidR="0025323C" w:rsidRPr="005F51D8">
        <w:rPr>
          <w:sz w:val="28"/>
          <w:szCs w:val="28"/>
          <w:lang w:val="uk-UA"/>
        </w:rPr>
        <w:t>Підприємство є юридичною особою з дня його державної реєстрації.</w:t>
      </w:r>
    </w:p>
    <w:p w14:paraId="239F469C" w14:textId="0F6C9015" w:rsidR="0025323C" w:rsidRPr="005F51D8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2.2. </w:t>
      </w:r>
      <w:r w:rsidR="0025323C" w:rsidRPr="005F51D8">
        <w:rPr>
          <w:sz w:val="28"/>
          <w:szCs w:val="28"/>
          <w:lang w:val="uk-UA"/>
        </w:rPr>
        <w:t xml:space="preserve">Підприємство здійснює свою діяльність відповідно до діючого законодавства </w:t>
      </w:r>
      <w:r w:rsidR="00B168BC">
        <w:rPr>
          <w:sz w:val="28"/>
          <w:szCs w:val="28"/>
          <w:lang w:val="uk-UA"/>
        </w:rPr>
        <w:t xml:space="preserve"> України </w:t>
      </w:r>
      <w:r w:rsidR="0025323C" w:rsidRPr="005F51D8">
        <w:rPr>
          <w:sz w:val="28"/>
          <w:szCs w:val="28"/>
          <w:lang w:val="uk-UA"/>
        </w:rPr>
        <w:t>та цього Стату</w:t>
      </w:r>
      <w:r w:rsidR="00B168BC">
        <w:rPr>
          <w:sz w:val="28"/>
          <w:szCs w:val="28"/>
          <w:lang w:val="uk-UA"/>
        </w:rPr>
        <w:t>т</w:t>
      </w:r>
      <w:r w:rsidR="0025323C" w:rsidRPr="005F51D8">
        <w:rPr>
          <w:sz w:val="28"/>
          <w:szCs w:val="28"/>
          <w:lang w:val="uk-UA"/>
        </w:rPr>
        <w:t>у.</w:t>
      </w:r>
    </w:p>
    <w:p w14:paraId="3064982E" w14:textId="77777777" w:rsidR="0025323C" w:rsidRPr="005F51D8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2.3. Підприємство м</w:t>
      </w:r>
      <w:r w:rsidR="0025323C" w:rsidRPr="005F51D8">
        <w:rPr>
          <w:sz w:val="28"/>
          <w:szCs w:val="28"/>
          <w:lang w:val="uk-UA"/>
        </w:rPr>
        <w:t>ає самостійний баланс, товарний знак,</w:t>
      </w:r>
      <w:r w:rsidR="000551A5" w:rsidRPr="005F51D8">
        <w:rPr>
          <w:sz w:val="28"/>
          <w:szCs w:val="28"/>
          <w:lang w:val="uk-UA"/>
        </w:rPr>
        <w:t xml:space="preserve"> кутовий та інші штампи, круглу печатку з</w:t>
      </w:r>
      <w:r w:rsidR="0025323C" w:rsidRPr="005F51D8">
        <w:rPr>
          <w:sz w:val="28"/>
          <w:szCs w:val="28"/>
          <w:lang w:val="uk-UA"/>
        </w:rPr>
        <w:t xml:space="preserve"> своєю назвою, розрахунковий та інші рахунки у банках, має право від свого імені укладати договори, набувати майнові та особисті немайнов</w:t>
      </w:r>
      <w:r w:rsidR="000551A5" w:rsidRPr="005F51D8">
        <w:rPr>
          <w:sz w:val="28"/>
          <w:szCs w:val="28"/>
          <w:lang w:val="uk-UA"/>
        </w:rPr>
        <w:t>і права та обов’язки</w:t>
      </w:r>
      <w:r w:rsidR="0025323C" w:rsidRPr="005F51D8">
        <w:rPr>
          <w:sz w:val="28"/>
          <w:szCs w:val="28"/>
          <w:lang w:val="uk-UA"/>
        </w:rPr>
        <w:t>, бути позивачем та відповідачем у суді, арбітражному та третейському судах, здійснювати будь-яку діяльність, яка не суперечить законодавству України і відповідає цілям, передбаченим цим Статутом.</w:t>
      </w:r>
    </w:p>
    <w:p w14:paraId="060C6692" w14:textId="0F6B0B9B" w:rsidR="007554DF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2.4. Підприємство не відповідає по зобов’язаннях Засновника, як і Засновник не відповідає по зобов’язаннях Підприємства.</w:t>
      </w:r>
    </w:p>
    <w:p w14:paraId="18A90597" w14:textId="77777777" w:rsidR="002B6105" w:rsidRPr="005F51D8" w:rsidRDefault="002B6105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4C791F5" w14:textId="77777777" w:rsidR="004E2A47" w:rsidRPr="00F83F7E" w:rsidRDefault="007554DF" w:rsidP="00F83F7E">
      <w:pPr>
        <w:widowControl w:val="0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 w:rsidRPr="005F51D8">
        <w:rPr>
          <w:b/>
          <w:sz w:val="28"/>
          <w:szCs w:val="28"/>
          <w:lang w:val="uk-UA"/>
        </w:rPr>
        <w:t xml:space="preserve">3. </w:t>
      </w:r>
      <w:r w:rsidR="0025323C" w:rsidRPr="005F51D8">
        <w:rPr>
          <w:b/>
          <w:sz w:val="28"/>
          <w:szCs w:val="28"/>
          <w:lang w:val="uk-UA"/>
        </w:rPr>
        <w:t>Мета і предмет діяльності</w:t>
      </w:r>
    </w:p>
    <w:p w14:paraId="17373035" w14:textId="091C19D9" w:rsidR="0025323C" w:rsidRPr="005F51D8" w:rsidRDefault="007554DF" w:rsidP="007554DF">
      <w:pPr>
        <w:widowControl w:val="0"/>
        <w:tabs>
          <w:tab w:val="left" w:pos="993"/>
        </w:tabs>
        <w:jc w:val="both"/>
        <w:rPr>
          <w:b/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3.1. </w:t>
      </w:r>
      <w:r w:rsidR="0025323C" w:rsidRPr="005F51D8">
        <w:rPr>
          <w:sz w:val="28"/>
          <w:szCs w:val="28"/>
          <w:lang w:val="uk-UA"/>
        </w:rPr>
        <w:t xml:space="preserve">Діяльність Підприємства </w:t>
      </w:r>
      <w:r w:rsidR="00B168BC">
        <w:rPr>
          <w:sz w:val="28"/>
          <w:szCs w:val="28"/>
          <w:lang w:val="uk-UA"/>
        </w:rPr>
        <w:t>ґрунтується</w:t>
      </w:r>
      <w:r w:rsidR="0025323C" w:rsidRPr="005F51D8">
        <w:rPr>
          <w:sz w:val="28"/>
          <w:szCs w:val="28"/>
          <w:lang w:val="uk-UA"/>
        </w:rPr>
        <w:t xml:space="preserve"> на самостійній ініціативі</w:t>
      </w:r>
      <w:r w:rsidR="00B168BC">
        <w:rPr>
          <w:sz w:val="28"/>
          <w:szCs w:val="28"/>
          <w:lang w:val="uk-UA"/>
        </w:rPr>
        <w:t xml:space="preserve"> та </w:t>
      </w:r>
      <w:r w:rsidR="0025323C" w:rsidRPr="005F51D8">
        <w:rPr>
          <w:sz w:val="28"/>
          <w:szCs w:val="28"/>
          <w:lang w:val="uk-UA"/>
        </w:rPr>
        <w:t xml:space="preserve"> замовлень </w:t>
      </w:r>
      <w:r w:rsidR="00887BB0" w:rsidRPr="005F51D8">
        <w:rPr>
          <w:sz w:val="28"/>
          <w:szCs w:val="28"/>
          <w:lang w:val="uk-UA"/>
        </w:rPr>
        <w:t>Засновника</w:t>
      </w:r>
      <w:r w:rsidR="0025323C" w:rsidRPr="005F51D8">
        <w:rPr>
          <w:sz w:val="28"/>
          <w:szCs w:val="28"/>
          <w:lang w:val="uk-UA"/>
        </w:rPr>
        <w:t>.</w:t>
      </w:r>
    </w:p>
    <w:p w14:paraId="3B4130AE" w14:textId="59B706E0" w:rsidR="0025323C" w:rsidRPr="005F51D8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3.2. </w:t>
      </w:r>
      <w:r w:rsidR="0025323C" w:rsidRPr="005F51D8">
        <w:rPr>
          <w:sz w:val="28"/>
          <w:szCs w:val="28"/>
          <w:lang w:val="uk-UA"/>
        </w:rPr>
        <w:t xml:space="preserve">Головною метою діяльності Підприємства є задоволення суспільних потреб населення </w:t>
      </w:r>
      <w:r w:rsidRPr="005F51D8">
        <w:rPr>
          <w:sz w:val="28"/>
          <w:szCs w:val="28"/>
          <w:lang w:val="uk-UA"/>
        </w:rPr>
        <w:t xml:space="preserve">Тростянецької </w:t>
      </w:r>
      <w:r w:rsidR="00B168BC">
        <w:rPr>
          <w:sz w:val="28"/>
          <w:szCs w:val="28"/>
          <w:lang w:val="uk-UA"/>
        </w:rPr>
        <w:t>міської</w:t>
      </w:r>
      <w:r w:rsidRPr="005F51D8">
        <w:rPr>
          <w:sz w:val="28"/>
          <w:szCs w:val="28"/>
          <w:lang w:val="uk-UA"/>
        </w:rPr>
        <w:t xml:space="preserve"> територіальної громади</w:t>
      </w:r>
      <w:r w:rsidR="0025323C" w:rsidRPr="005F51D8">
        <w:rPr>
          <w:sz w:val="28"/>
          <w:szCs w:val="28"/>
          <w:lang w:val="uk-UA"/>
        </w:rPr>
        <w:t xml:space="preserve">, організацій, підприємств, які знаходяться на території </w:t>
      </w:r>
      <w:r w:rsidRPr="005F51D8">
        <w:rPr>
          <w:sz w:val="28"/>
          <w:szCs w:val="28"/>
          <w:lang w:val="uk-UA"/>
        </w:rPr>
        <w:t xml:space="preserve"> територіальної громади</w:t>
      </w:r>
      <w:r w:rsidR="006D70CA" w:rsidRPr="005F51D8">
        <w:rPr>
          <w:sz w:val="28"/>
          <w:szCs w:val="28"/>
          <w:lang w:val="uk-UA"/>
        </w:rPr>
        <w:t xml:space="preserve"> та району</w:t>
      </w:r>
      <w:r w:rsidR="0025323C" w:rsidRPr="005F51D8">
        <w:rPr>
          <w:sz w:val="28"/>
          <w:szCs w:val="28"/>
          <w:lang w:val="uk-UA"/>
        </w:rPr>
        <w:t xml:space="preserve"> в послугах та </w:t>
      </w:r>
      <w:r w:rsidR="009F5868" w:rsidRPr="005F51D8">
        <w:rPr>
          <w:sz w:val="28"/>
          <w:szCs w:val="28"/>
          <w:lang w:val="uk-UA"/>
        </w:rPr>
        <w:t>забезпеченні</w:t>
      </w:r>
      <w:r w:rsidR="0025323C" w:rsidRPr="005F51D8">
        <w:rPr>
          <w:sz w:val="28"/>
          <w:szCs w:val="28"/>
          <w:lang w:val="uk-UA"/>
        </w:rPr>
        <w:t xml:space="preserve"> на основі отриманого прибутку соціальних та економічних потреб членів трудового колективу.</w:t>
      </w:r>
    </w:p>
    <w:p w14:paraId="296FB70B" w14:textId="77777777" w:rsidR="0031766E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3.3. </w:t>
      </w:r>
      <w:r w:rsidR="0025323C" w:rsidRPr="005F51D8">
        <w:rPr>
          <w:sz w:val="28"/>
          <w:szCs w:val="28"/>
          <w:lang w:val="uk-UA"/>
        </w:rPr>
        <w:t>Предметом діяльності Підприємства є надання житлово-</w:t>
      </w:r>
      <w:r w:rsidRPr="005F51D8">
        <w:rPr>
          <w:sz w:val="28"/>
          <w:szCs w:val="28"/>
          <w:lang w:val="uk-UA"/>
        </w:rPr>
        <w:t>комунальних послуг, комунально-побутових послуг, ремонтно-</w:t>
      </w:r>
      <w:r w:rsidR="0025323C" w:rsidRPr="005F51D8">
        <w:rPr>
          <w:sz w:val="28"/>
          <w:szCs w:val="28"/>
          <w:lang w:val="uk-UA"/>
        </w:rPr>
        <w:t>будівельних, торговельних та інших послуг, а саме:</w:t>
      </w:r>
    </w:p>
    <w:p w14:paraId="1D3167AA" w14:textId="77777777" w:rsidR="0031766E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- </w:t>
      </w:r>
      <w:r w:rsidR="0025323C" w:rsidRPr="005F51D8">
        <w:rPr>
          <w:sz w:val="28"/>
          <w:szCs w:val="28"/>
          <w:lang w:val="uk-UA"/>
        </w:rPr>
        <w:t xml:space="preserve">організація експлуатації та утримання </w:t>
      </w:r>
      <w:r w:rsidR="006E2E84" w:rsidRPr="005F51D8">
        <w:rPr>
          <w:sz w:val="28"/>
          <w:szCs w:val="28"/>
          <w:lang w:val="uk-UA"/>
        </w:rPr>
        <w:t>житлового фонду</w:t>
      </w:r>
      <w:r w:rsidR="0025323C" w:rsidRPr="005F51D8">
        <w:rPr>
          <w:sz w:val="28"/>
          <w:szCs w:val="28"/>
          <w:lang w:val="uk-UA"/>
        </w:rPr>
        <w:t>,</w:t>
      </w:r>
      <w:r w:rsidR="005257DE" w:rsidRPr="005F51D8">
        <w:rPr>
          <w:sz w:val="28"/>
          <w:szCs w:val="28"/>
          <w:lang w:val="uk-UA"/>
        </w:rPr>
        <w:t xml:space="preserve"> подовження </w:t>
      </w:r>
      <w:r w:rsidR="005257DE" w:rsidRPr="005F51D8">
        <w:rPr>
          <w:sz w:val="28"/>
          <w:szCs w:val="28"/>
          <w:lang w:val="uk-UA"/>
        </w:rPr>
        <w:lastRenderedPageBreak/>
        <w:t xml:space="preserve">строків використання жилих будинків, </w:t>
      </w:r>
      <w:r w:rsidR="00650448" w:rsidRPr="005F51D8">
        <w:rPr>
          <w:sz w:val="28"/>
          <w:szCs w:val="28"/>
          <w:lang w:val="uk-UA"/>
        </w:rPr>
        <w:t>утримання елементів благоустрою</w:t>
      </w:r>
      <w:r w:rsidR="006E2E84" w:rsidRPr="005F51D8">
        <w:rPr>
          <w:sz w:val="28"/>
          <w:szCs w:val="28"/>
          <w:lang w:val="uk-UA"/>
        </w:rPr>
        <w:t>;</w:t>
      </w:r>
    </w:p>
    <w:p w14:paraId="2E0461BB" w14:textId="77777777" w:rsidR="0031766E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- </w:t>
      </w:r>
      <w:r w:rsidR="006E2E84" w:rsidRPr="005F51D8">
        <w:rPr>
          <w:sz w:val="28"/>
          <w:szCs w:val="28"/>
          <w:lang w:val="uk-UA"/>
        </w:rPr>
        <w:t>капітальний та поточний ремонт жилого фонду;</w:t>
      </w:r>
    </w:p>
    <w:p w14:paraId="55074500" w14:textId="5B462B9F" w:rsidR="007554DF" w:rsidRPr="005F51D8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- </w:t>
      </w:r>
      <w:r w:rsidR="0025323C" w:rsidRPr="005F51D8">
        <w:rPr>
          <w:sz w:val="28"/>
          <w:szCs w:val="28"/>
          <w:lang w:val="uk-UA"/>
        </w:rPr>
        <w:t>будівельно-монтажні та ремонтні роботи по замовленню місцевих органів виконавчої влади та органів місцевого самоврядування, населення, організацій та підприємств, інших фізичних та юридичних осіб;</w:t>
      </w:r>
    </w:p>
    <w:p w14:paraId="12EEF63B" w14:textId="79261D25" w:rsidR="006E2E84" w:rsidRPr="005F51D8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- </w:t>
      </w:r>
      <w:r w:rsidR="006E2E84" w:rsidRPr="005F51D8">
        <w:rPr>
          <w:sz w:val="28"/>
          <w:szCs w:val="28"/>
          <w:lang w:val="uk-UA"/>
        </w:rPr>
        <w:t>електрогазозварювальні роботи;</w:t>
      </w:r>
    </w:p>
    <w:p w14:paraId="7468F81E" w14:textId="463908F4" w:rsidR="006E2E84" w:rsidRPr="005F51D8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- </w:t>
      </w:r>
      <w:r w:rsidR="006E2E84" w:rsidRPr="005F51D8">
        <w:rPr>
          <w:sz w:val="28"/>
          <w:szCs w:val="28"/>
          <w:lang w:val="uk-UA"/>
        </w:rPr>
        <w:t>транспортні послуги;</w:t>
      </w:r>
    </w:p>
    <w:p w14:paraId="7A038A0F" w14:textId="151963DE" w:rsidR="006E2E84" w:rsidRPr="005F51D8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- </w:t>
      </w:r>
      <w:r w:rsidR="006E2E84" w:rsidRPr="005F51D8">
        <w:rPr>
          <w:sz w:val="28"/>
          <w:szCs w:val="28"/>
          <w:lang w:val="uk-UA"/>
        </w:rPr>
        <w:t>виготовлення столярних та теслярських виробів, склярські роботи;</w:t>
      </w:r>
    </w:p>
    <w:p w14:paraId="74D468B1" w14:textId="0A18EC5B" w:rsidR="007554DF" w:rsidRPr="005F51D8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- </w:t>
      </w:r>
      <w:r w:rsidR="0025323C" w:rsidRPr="005F51D8">
        <w:rPr>
          <w:sz w:val="28"/>
          <w:szCs w:val="28"/>
          <w:lang w:val="uk-UA"/>
        </w:rPr>
        <w:t>торговельна діяльність товарами вла</w:t>
      </w:r>
      <w:r w:rsidRPr="005F51D8">
        <w:rPr>
          <w:sz w:val="28"/>
          <w:szCs w:val="28"/>
          <w:lang w:val="uk-UA"/>
        </w:rPr>
        <w:t xml:space="preserve">сного виробництва та придбаними </w:t>
      </w:r>
      <w:r w:rsidR="0025323C" w:rsidRPr="005F51D8">
        <w:rPr>
          <w:sz w:val="28"/>
          <w:szCs w:val="28"/>
          <w:lang w:val="uk-UA"/>
        </w:rPr>
        <w:t>товарами і матеріалами;</w:t>
      </w:r>
    </w:p>
    <w:p w14:paraId="13C14943" w14:textId="79301514" w:rsidR="007554DF" w:rsidRPr="005F51D8" w:rsidRDefault="007554DF" w:rsidP="007554D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- </w:t>
      </w:r>
      <w:r w:rsidR="006E2E84" w:rsidRPr="005F51D8">
        <w:rPr>
          <w:sz w:val="28"/>
          <w:szCs w:val="28"/>
          <w:lang w:val="uk-UA"/>
        </w:rPr>
        <w:t xml:space="preserve">виконання робіт по благоустрою </w:t>
      </w:r>
      <w:r w:rsidR="00F6475A">
        <w:rPr>
          <w:sz w:val="28"/>
          <w:szCs w:val="28"/>
          <w:lang w:val="uk-UA"/>
        </w:rPr>
        <w:t>території громади</w:t>
      </w:r>
      <w:r w:rsidR="006E2E84" w:rsidRPr="005F51D8">
        <w:rPr>
          <w:sz w:val="28"/>
          <w:szCs w:val="28"/>
          <w:lang w:val="uk-UA"/>
        </w:rPr>
        <w:t>, виготовлення елементів благоустрою;</w:t>
      </w:r>
    </w:p>
    <w:p w14:paraId="792445A9" w14:textId="77777777" w:rsidR="006D70CA" w:rsidRPr="005F51D8" w:rsidRDefault="006D70CA" w:rsidP="0031766E">
      <w:pPr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- управління нерухомим май</w:t>
      </w:r>
      <w:r w:rsidR="00ED2FAE" w:rsidRPr="005F51D8">
        <w:rPr>
          <w:sz w:val="28"/>
          <w:szCs w:val="28"/>
          <w:lang w:val="uk-UA"/>
        </w:rPr>
        <w:t xml:space="preserve">ном за винагороду або на основі </w:t>
      </w:r>
      <w:r w:rsidRPr="005F51D8">
        <w:rPr>
          <w:sz w:val="28"/>
          <w:szCs w:val="28"/>
          <w:lang w:val="uk-UA"/>
        </w:rPr>
        <w:t>контракту</w:t>
      </w:r>
      <w:r w:rsidR="00ED2FAE" w:rsidRPr="005F51D8">
        <w:rPr>
          <w:sz w:val="28"/>
          <w:szCs w:val="28"/>
          <w:lang w:val="uk-UA"/>
        </w:rPr>
        <w:t>;</w:t>
      </w:r>
    </w:p>
    <w:p w14:paraId="6679D507" w14:textId="77777777" w:rsidR="00265777" w:rsidRDefault="007554DF" w:rsidP="00B168BC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- </w:t>
      </w:r>
      <w:r w:rsidR="0025323C" w:rsidRPr="005F51D8">
        <w:rPr>
          <w:sz w:val="28"/>
          <w:szCs w:val="28"/>
          <w:lang w:val="uk-UA"/>
        </w:rPr>
        <w:t>інші роботи, які не заборонені законами України.</w:t>
      </w:r>
    </w:p>
    <w:p w14:paraId="63ACB976" w14:textId="7CC32BF2" w:rsidR="00887BB0" w:rsidRDefault="0025323C" w:rsidP="00265777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Види діяльності, що підлягають ліцензуванню, здійснюються після одержання відповідних ліцензій.</w:t>
      </w:r>
    </w:p>
    <w:p w14:paraId="20267796" w14:textId="77777777" w:rsidR="002B6105" w:rsidRPr="00B168BC" w:rsidRDefault="002B6105" w:rsidP="00B168BC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453CA37" w14:textId="77777777" w:rsidR="004E2A47" w:rsidRPr="00F83F7E" w:rsidRDefault="007554DF" w:rsidP="00F83F7E">
      <w:pPr>
        <w:widowControl w:val="0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 w:rsidRPr="005F51D8">
        <w:rPr>
          <w:b/>
          <w:sz w:val="28"/>
          <w:szCs w:val="28"/>
          <w:lang w:val="uk-UA"/>
        </w:rPr>
        <w:t xml:space="preserve">4. </w:t>
      </w:r>
      <w:r w:rsidR="0025323C" w:rsidRPr="005F51D8">
        <w:rPr>
          <w:b/>
          <w:sz w:val="28"/>
          <w:szCs w:val="28"/>
          <w:lang w:val="uk-UA"/>
        </w:rPr>
        <w:t xml:space="preserve">Права та </w:t>
      </w:r>
      <w:r w:rsidR="002D0B04" w:rsidRPr="005F51D8">
        <w:rPr>
          <w:b/>
          <w:sz w:val="28"/>
          <w:szCs w:val="28"/>
          <w:lang w:val="uk-UA"/>
        </w:rPr>
        <w:t>обов’язки</w:t>
      </w:r>
    </w:p>
    <w:p w14:paraId="004F324E" w14:textId="77777777" w:rsidR="0031766E" w:rsidRDefault="00887BB0" w:rsidP="0031766E">
      <w:pPr>
        <w:pStyle w:val="a3"/>
        <w:widowControl w:val="0"/>
        <w:tabs>
          <w:tab w:val="left" w:pos="993"/>
        </w:tabs>
      </w:pPr>
      <w:r w:rsidRPr="005F51D8">
        <w:t xml:space="preserve">4.1. </w:t>
      </w:r>
      <w:r w:rsidR="00146046" w:rsidRPr="005F51D8">
        <w:t>Згідно із своєю метою і завданням</w:t>
      </w:r>
      <w:r w:rsidR="0056684D" w:rsidRPr="005F51D8">
        <w:t>,</w:t>
      </w:r>
      <w:r w:rsidR="00146046" w:rsidRPr="005F51D8">
        <w:t xml:space="preserve"> </w:t>
      </w:r>
      <w:r w:rsidR="0056684D" w:rsidRPr="005F51D8">
        <w:t>Підприємство має право:</w:t>
      </w:r>
    </w:p>
    <w:p w14:paraId="2618DB7F" w14:textId="77777777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56684D" w:rsidRPr="005F51D8">
        <w:t>вступати в договірні відносини з державними, приватними, колективними та іншими підприємствами, організаціями та громадянами,</w:t>
      </w:r>
      <w:r w:rsidR="00685C96" w:rsidRPr="005F51D8">
        <w:t xml:space="preserve"> господарськими товариствами;</w:t>
      </w:r>
    </w:p>
    <w:p w14:paraId="3225E891" w14:textId="77777777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9F5868" w:rsidRPr="005F51D8">
        <w:t xml:space="preserve">укладати з працівниками Підприємства трудові договори (угоди)  у відповідності до вимог чинного законодавства України, </w:t>
      </w:r>
      <w:r w:rsidR="000A1876" w:rsidRPr="005F51D8">
        <w:t xml:space="preserve"> самостійно встановлювати форми, системи і розміри оплати праці та інші види доходів осіб, що працюють за наймом;</w:t>
      </w:r>
    </w:p>
    <w:p w14:paraId="4002E261" w14:textId="77777777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887BB0" w:rsidRPr="005F51D8">
        <w:t>продавати  та відчужувати іншим способом основні засоби, що належать Підприємству за погодженням із Засновником;</w:t>
      </w:r>
    </w:p>
    <w:p w14:paraId="0EE1C892" w14:textId="77777777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90512E" w:rsidRPr="005F51D8">
        <w:t>реалізовувати свою продукцію, майно за цінами і тарифами, встановленими самостійно або на договірній основі, а у випадках, передбачених законами України – за державними цінами і тарифами;</w:t>
      </w:r>
    </w:p>
    <w:p w14:paraId="637C778A" w14:textId="77777777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90512E" w:rsidRPr="005F51D8">
        <w:t xml:space="preserve">входити до складу асоціацій та інших об’єднань підприємств, діяльність яких відповідає статутним цілям </w:t>
      </w:r>
      <w:r w:rsidR="00887BB0" w:rsidRPr="005F51D8">
        <w:t>П</w:t>
      </w:r>
      <w:r w:rsidR="0090512E" w:rsidRPr="005F51D8">
        <w:t>ідприємства;</w:t>
      </w:r>
    </w:p>
    <w:p w14:paraId="57311FB7" w14:textId="77777777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90512E" w:rsidRPr="005F51D8">
        <w:t>здійснювати інші дії, не заборонені чинним законодавством;</w:t>
      </w:r>
    </w:p>
    <w:p w14:paraId="269B3250" w14:textId="77777777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90512E" w:rsidRPr="005F51D8">
        <w:t>самостійно забезпечувати своєчасну оплату податків та інших відрахувань відповідно до чинного законодавства та Статуту;</w:t>
      </w:r>
    </w:p>
    <w:p w14:paraId="42F2D64D" w14:textId="27EB33D2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90512E" w:rsidRPr="005F51D8">
        <w:t xml:space="preserve">додержуватись </w:t>
      </w:r>
      <w:r w:rsidR="00F73846">
        <w:t>ДБН</w:t>
      </w:r>
      <w:r w:rsidR="00F73846" w:rsidRPr="005F51D8">
        <w:t xml:space="preserve"> </w:t>
      </w:r>
      <w:r w:rsidR="0090512E" w:rsidRPr="005F51D8">
        <w:t xml:space="preserve">та ТУ забезпечивши </w:t>
      </w:r>
      <w:r w:rsidR="0048011C" w:rsidRPr="005F51D8">
        <w:t>якісне виконання робіт, здійснювати свою діяльність у суворій відповідності з поточними та перспективними планами;</w:t>
      </w:r>
    </w:p>
    <w:p w14:paraId="546B7D0E" w14:textId="77777777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48011C" w:rsidRPr="005F51D8">
        <w:t>у відповідності з чинним законодавством України і нормативами забезпечити для всіх працівників належні умови праці та відпочинку;</w:t>
      </w:r>
    </w:p>
    <w:p w14:paraId="4C7C23FC" w14:textId="77777777" w:rsidR="0031766E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48011C" w:rsidRPr="005F51D8">
        <w:t>самостійно вести бухгалтерський, податковий та статистичний облік згідно діючого законодавства;</w:t>
      </w:r>
    </w:p>
    <w:p w14:paraId="7E7AB9D1" w14:textId="4FADF08D" w:rsidR="0048011C" w:rsidRPr="005F51D8" w:rsidRDefault="0031766E" w:rsidP="0031766E">
      <w:pPr>
        <w:pStyle w:val="a3"/>
        <w:widowControl w:val="0"/>
        <w:tabs>
          <w:tab w:val="left" w:pos="993"/>
        </w:tabs>
      </w:pPr>
      <w:r>
        <w:t xml:space="preserve">- </w:t>
      </w:r>
      <w:r w:rsidR="00887BB0" w:rsidRPr="005F51D8">
        <w:t>надавати інформацію та послуги</w:t>
      </w:r>
      <w:r w:rsidR="0048011C" w:rsidRPr="005F51D8">
        <w:t>, необхідні для вирішення поточних та перспективних завдань Власника;</w:t>
      </w:r>
    </w:p>
    <w:p w14:paraId="45378D6C" w14:textId="638A6C4C" w:rsidR="0048011C" w:rsidRDefault="0048011C" w:rsidP="00DA1248">
      <w:pPr>
        <w:pStyle w:val="a3"/>
        <w:widowControl w:val="0"/>
        <w:numPr>
          <w:ilvl w:val="0"/>
          <w:numId w:val="2"/>
        </w:numPr>
        <w:tabs>
          <w:tab w:val="left" w:pos="993"/>
        </w:tabs>
        <w:ind w:left="142" w:hanging="284"/>
      </w:pPr>
      <w:r w:rsidRPr="005F51D8">
        <w:t>укладати колективний договір з трудовим колективом Підприємства.</w:t>
      </w:r>
    </w:p>
    <w:p w14:paraId="50698476" w14:textId="77777777" w:rsidR="007A1C84" w:rsidRPr="005F51D8" w:rsidRDefault="007A1C84" w:rsidP="007A1C84">
      <w:pPr>
        <w:pStyle w:val="a3"/>
        <w:widowControl w:val="0"/>
        <w:tabs>
          <w:tab w:val="left" w:pos="993"/>
        </w:tabs>
        <w:ind w:left="142"/>
      </w:pPr>
    </w:p>
    <w:p w14:paraId="52EDA178" w14:textId="77777777" w:rsidR="004E2A47" w:rsidRPr="00F83F7E" w:rsidRDefault="008804AE" w:rsidP="00F83F7E">
      <w:pPr>
        <w:widowControl w:val="0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 w:rsidRPr="005F51D8">
        <w:rPr>
          <w:b/>
          <w:sz w:val="28"/>
          <w:szCs w:val="28"/>
          <w:lang w:val="uk-UA"/>
        </w:rPr>
        <w:lastRenderedPageBreak/>
        <w:t xml:space="preserve">5. </w:t>
      </w:r>
      <w:r w:rsidR="0025323C" w:rsidRPr="005F51D8">
        <w:rPr>
          <w:b/>
          <w:sz w:val="28"/>
          <w:szCs w:val="28"/>
          <w:lang w:val="uk-UA"/>
        </w:rPr>
        <w:t>Майно Підприємства</w:t>
      </w:r>
    </w:p>
    <w:p w14:paraId="01586252" w14:textId="7AC9EEEC" w:rsidR="008804AE" w:rsidRPr="005F51D8" w:rsidRDefault="008804AE" w:rsidP="008804AE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5.1. Статутний фонд Підприємства утворюється за рахунок коштів і майна Засновника і складає </w:t>
      </w:r>
      <w:r w:rsidR="00B15FCC">
        <w:rPr>
          <w:sz w:val="28"/>
          <w:szCs w:val="28"/>
          <w:lang w:val="uk-UA"/>
        </w:rPr>
        <w:t>3 771 081, 15</w:t>
      </w:r>
      <w:r w:rsidR="0031766E">
        <w:rPr>
          <w:sz w:val="28"/>
          <w:szCs w:val="28"/>
          <w:lang w:val="uk-UA"/>
        </w:rPr>
        <w:t xml:space="preserve"> </w:t>
      </w:r>
      <w:r w:rsidR="00D90009" w:rsidRPr="005F51D8">
        <w:rPr>
          <w:sz w:val="28"/>
          <w:szCs w:val="28"/>
          <w:lang w:val="uk-UA"/>
        </w:rPr>
        <w:t>грн</w:t>
      </w:r>
      <w:r w:rsidRPr="005F51D8">
        <w:rPr>
          <w:sz w:val="28"/>
          <w:szCs w:val="28"/>
          <w:lang w:val="uk-UA"/>
        </w:rPr>
        <w:t>. (</w:t>
      </w:r>
      <w:r w:rsidR="00B15FCC">
        <w:rPr>
          <w:sz w:val="28"/>
          <w:szCs w:val="28"/>
          <w:lang w:val="uk-UA"/>
        </w:rPr>
        <w:t xml:space="preserve">три мільйони сімсот сімдесят одна тисяча </w:t>
      </w:r>
      <w:r w:rsidR="00337C9B">
        <w:rPr>
          <w:sz w:val="28"/>
          <w:szCs w:val="28"/>
          <w:lang w:val="uk-UA"/>
        </w:rPr>
        <w:t>вісімдесят одна грн. 15</w:t>
      </w:r>
      <w:r w:rsidRPr="005F51D8">
        <w:rPr>
          <w:sz w:val="28"/>
          <w:szCs w:val="28"/>
          <w:lang w:val="uk-UA"/>
        </w:rPr>
        <w:t xml:space="preserve"> коп.).</w:t>
      </w:r>
    </w:p>
    <w:p w14:paraId="36C0A294" w14:textId="77777777" w:rsidR="008804AE" w:rsidRPr="005F51D8" w:rsidRDefault="008804AE" w:rsidP="008804AE">
      <w:pPr>
        <w:pStyle w:val="a3"/>
        <w:widowControl w:val="0"/>
        <w:tabs>
          <w:tab w:val="left" w:pos="993"/>
        </w:tabs>
      </w:pPr>
      <w:r w:rsidRPr="005F51D8">
        <w:t xml:space="preserve">5.2. </w:t>
      </w:r>
      <w:r w:rsidR="00B50CCD" w:rsidRPr="005F51D8">
        <w:t>Джерелами формування майна Підприємства є:</w:t>
      </w:r>
    </w:p>
    <w:p w14:paraId="580BD44F" w14:textId="77777777" w:rsidR="0031766E" w:rsidRDefault="008804AE" w:rsidP="008804AE">
      <w:pPr>
        <w:pStyle w:val="a3"/>
        <w:widowControl w:val="0"/>
        <w:tabs>
          <w:tab w:val="left" w:pos="993"/>
        </w:tabs>
      </w:pPr>
      <w:r w:rsidRPr="005F51D8">
        <w:t>- доходи одержані від основного виду діяльності, а також від інших  видів господарської діяльності;</w:t>
      </w:r>
    </w:p>
    <w:p w14:paraId="3DFD0638" w14:textId="58DCB390" w:rsidR="008804AE" w:rsidRPr="005F51D8" w:rsidRDefault="008804AE" w:rsidP="008804AE">
      <w:pPr>
        <w:pStyle w:val="a3"/>
        <w:widowControl w:val="0"/>
        <w:tabs>
          <w:tab w:val="left" w:pos="993"/>
        </w:tabs>
      </w:pPr>
      <w:r w:rsidRPr="005F51D8">
        <w:t>- кредити банків та інших кредиторів;</w:t>
      </w:r>
    </w:p>
    <w:p w14:paraId="2EE46AC3" w14:textId="25E1857D" w:rsidR="008804AE" w:rsidRPr="005F51D8" w:rsidRDefault="008804AE" w:rsidP="008804AE">
      <w:pPr>
        <w:pStyle w:val="a3"/>
        <w:widowControl w:val="0"/>
        <w:tabs>
          <w:tab w:val="left" w:pos="993"/>
        </w:tabs>
      </w:pPr>
      <w:r w:rsidRPr="005F51D8">
        <w:t>- капітальні вкладення;</w:t>
      </w:r>
    </w:p>
    <w:p w14:paraId="0BE07B35" w14:textId="57CACEA5" w:rsidR="008804AE" w:rsidRPr="005F51D8" w:rsidRDefault="008804AE" w:rsidP="008804AE">
      <w:pPr>
        <w:pStyle w:val="a3"/>
        <w:widowControl w:val="0"/>
        <w:tabs>
          <w:tab w:val="left" w:pos="993"/>
        </w:tabs>
      </w:pPr>
      <w:r w:rsidRPr="005F51D8">
        <w:t>- придбання майна інших підприємств, організацій;</w:t>
      </w:r>
    </w:p>
    <w:p w14:paraId="3DE354DB" w14:textId="1A667FA9" w:rsidR="004E2A47" w:rsidRPr="005F51D8" w:rsidRDefault="008804AE" w:rsidP="004E2A47">
      <w:pPr>
        <w:pStyle w:val="a3"/>
        <w:widowControl w:val="0"/>
        <w:tabs>
          <w:tab w:val="left" w:pos="993"/>
        </w:tabs>
      </w:pPr>
      <w:r w:rsidRPr="005F51D8">
        <w:t>- безоплатні або благодійні внески</w:t>
      </w:r>
      <w:r w:rsidR="004D44B5" w:rsidRPr="005F51D8">
        <w:t>, пожертвування організацій, підпр</w:t>
      </w:r>
      <w:r w:rsidR="004E2A47" w:rsidRPr="005F51D8">
        <w:t>иємств</w:t>
      </w:r>
      <w:r w:rsidR="004D44B5" w:rsidRPr="005F51D8">
        <w:t>, громадян;</w:t>
      </w:r>
    </w:p>
    <w:p w14:paraId="553B1CAA" w14:textId="5830CFF7" w:rsidR="004E2A47" w:rsidRPr="005F51D8" w:rsidRDefault="004E2A47" w:rsidP="004E2A47">
      <w:pPr>
        <w:pStyle w:val="a3"/>
        <w:widowControl w:val="0"/>
        <w:tabs>
          <w:tab w:val="left" w:pos="993"/>
        </w:tabs>
      </w:pPr>
      <w:r w:rsidRPr="005F51D8">
        <w:t xml:space="preserve">- </w:t>
      </w:r>
      <w:r w:rsidR="00B50CCD" w:rsidRPr="005F51D8">
        <w:t xml:space="preserve">грошові та </w:t>
      </w:r>
      <w:r w:rsidRPr="005F51D8">
        <w:t>матеріальні внески Засновника, поповнення Замовником  статутного фонду, надання фінансової підтримки;</w:t>
      </w:r>
    </w:p>
    <w:p w14:paraId="57C78E0F" w14:textId="63A728EB" w:rsidR="00B50CCD" w:rsidRPr="005F51D8" w:rsidRDefault="004E2A47" w:rsidP="004E2A47">
      <w:pPr>
        <w:pStyle w:val="a3"/>
        <w:widowControl w:val="0"/>
        <w:tabs>
          <w:tab w:val="left" w:pos="993"/>
        </w:tabs>
      </w:pPr>
      <w:r w:rsidRPr="005F51D8">
        <w:t xml:space="preserve">- </w:t>
      </w:r>
      <w:r w:rsidR="00B50CCD" w:rsidRPr="005F51D8">
        <w:t>прибутки одержані від передачі в оренду нерухомого та рухомого майна;</w:t>
      </w:r>
    </w:p>
    <w:p w14:paraId="1DA1A94C" w14:textId="1ED9B8AF" w:rsidR="004E2A47" w:rsidRPr="005F51D8" w:rsidRDefault="004E2A47" w:rsidP="004E2A47">
      <w:pPr>
        <w:widowControl w:val="0"/>
        <w:tabs>
          <w:tab w:val="left" w:pos="993"/>
        </w:tabs>
        <w:ind w:left="142"/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- бюджетні кошти, як внесок в статутний фонд та на виконання бюджетних програм;</w:t>
      </w:r>
    </w:p>
    <w:p w14:paraId="16B05BAE" w14:textId="77777777" w:rsidR="00FE502F" w:rsidRDefault="004E2A47" w:rsidP="00FE502F">
      <w:pPr>
        <w:widowControl w:val="0"/>
        <w:tabs>
          <w:tab w:val="left" w:pos="993"/>
        </w:tabs>
        <w:ind w:left="142"/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- інші джерела, незаборонені законодавством України.</w:t>
      </w:r>
    </w:p>
    <w:p w14:paraId="0D00F7D0" w14:textId="4DC24EBB" w:rsidR="00B4190C" w:rsidRDefault="004E2A47" w:rsidP="00FE502F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5.3. </w:t>
      </w:r>
      <w:r w:rsidR="0025323C" w:rsidRPr="005F51D8">
        <w:rPr>
          <w:sz w:val="28"/>
          <w:szCs w:val="28"/>
          <w:lang w:val="uk-UA"/>
        </w:rPr>
        <w:t>Майно, п</w:t>
      </w:r>
      <w:r w:rsidR="00B50CCD" w:rsidRPr="005F51D8">
        <w:rPr>
          <w:sz w:val="28"/>
          <w:szCs w:val="28"/>
          <w:lang w:val="uk-UA"/>
        </w:rPr>
        <w:t xml:space="preserve">ередане Підприємству </w:t>
      </w:r>
      <w:r w:rsidRPr="005F51D8">
        <w:rPr>
          <w:sz w:val="28"/>
          <w:szCs w:val="28"/>
          <w:lang w:val="uk-UA"/>
        </w:rPr>
        <w:t>Засновником</w:t>
      </w:r>
      <w:r w:rsidR="00B4190C">
        <w:rPr>
          <w:sz w:val="28"/>
          <w:szCs w:val="28"/>
          <w:lang w:val="uk-UA"/>
        </w:rPr>
        <w:t xml:space="preserve"> перебуває у нього </w:t>
      </w:r>
      <w:r w:rsidR="00E63A04">
        <w:rPr>
          <w:sz w:val="28"/>
          <w:szCs w:val="28"/>
          <w:lang w:val="uk-UA"/>
        </w:rPr>
        <w:t xml:space="preserve">на праві </w:t>
      </w:r>
      <w:r w:rsidR="00215021">
        <w:rPr>
          <w:sz w:val="28"/>
          <w:szCs w:val="28"/>
          <w:lang w:val="uk-UA"/>
        </w:rPr>
        <w:t>господарського відання</w:t>
      </w:r>
      <w:r w:rsidR="00FE502F">
        <w:rPr>
          <w:sz w:val="28"/>
          <w:szCs w:val="28"/>
          <w:lang w:val="uk-UA"/>
        </w:rPr>
        <w:t xml:space="preserve">. </w:t>
      </w:r>
      <w:r w:rsidR="00FE502F" w:rsidRPr="00FE502F">
        <w:rPr>
          <w:sz w:val="28"/>
          <w:szCs w:val="28"/>
          <w:lang w:val="uk-UA"/>
        </w:rPr>
        <w:t xml:space="preserve">У випадках передбачених законодавством Підприємство користується майном переданим </w:t>
      </w:r>
      <w:r w:rsidR="00FE502F">
        <w:rPr>
          <w:sz w:val="28"/>
          <w:szCs w:val="28"/>
          <w:lang w:val="uk-UA"/>
        </w:rPr>
        <w:t xml:space="preserve">йому Засновником </w:t>
      </w:r>
      <w:r w:rsidR="00FE502F" w:rsidRPr="00FE502F">
        <w:rPr>
          <w:sz w:val="28"/>
          <w:szCs w:val="28"/>
          <w:lang w:val="uk-UA"/>
        </w:rPr>
        <w:t>на підставі узуфрукта, оренди, інших видів користування не заборонених законодавством.</w:t>
      </w:r>
      <w:r w:rsidR="00FE502F">
        <w:rPr>
          <w:sz w:val="28"/>
          <w:szCs w:val="28"/>
          <w:lang w:val="uk-UA"/>
        </w:rPr>
        <w:t xml:space="preserve"> </w:t>
      </w:r>
      <w:r w:rsidR="00672014" w:rsidRPr="00672014">
        <w:rPr>
          <w:sz w:val="28"/>
          <w:szCs w:val="28"/>
          <w:lang w:val="uk-UA"/>
        </w:rPr>
        <w:t xml:space="preserve">Порядок та умови такого користування визначаються </w:t>
      </w:r>
      <w:r w:rsidR="00672014">
        <w:rPr>
          <w:sz w:val="28"/>
          <w:szCs w:val="28"/>
          <w:lang w:val="uk-UA"/>
        </w:rPr>
        <w:t xml:space="preserve"> окремими рішеннями Тростянецької</w:t>
      </w:r>
      <w:r w:rsidR="00672014" w:rsidRPr="00672014">
        <w:rPr>
          <w:sz w:val="28"/>
          <w:szCs w:val="28"/>
          <w:lang w:val="uk-UA"/>
        </w:rPr>
        <w:t xml:space="preserve"> міської ради</w:t>
      </w:r>
      <w:r w:rsidR="00672014">
        <w:rPr>
          <w:sz w:val="28"/>
          <w:szCs w:val="28"/>
          <w:lang w:val="uk-UA"/>
        </w:rPr>
        <w:t xml:space="preserve">, прийнятими у межах її компетенції. </w:t>
      </w:r>
    </w:p>
    <w:p w14:paraId="42300F9C" w14:textId="1861B3CE" w:rsidR="00B168BC" w:rsidRDefault="00B168BC" w:rsidP="00B168BC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5.4. </w:t>
      </w:r>
      <w:r w:rsidRPr="00B168BC">
        <w:rPr>
          <w:sz w:val="28"/>
          <w:szCs w:val="28"/>
          <w:lang w:val="uk-UA"/>
        </w:rPr>
        <w:t>Підприємство володіє, користується та розпоряджається закріпленим за ним майном у порядку та межах визначених діючим законодавством, з обмеженням правомочності розпорядження щодо окремих видів майна, а у випадках передбачених статутом – за згодою Засновника. На це майно не може бути звернено стягнення на вимогу кредиторів Підприємства.</w:t>
      </w:r>
    </w:p>
    <w:p w14:paraId="74CD69A5" w14:textId="1CF1CBDF" w:rsidR="00B168BC" w:rsidRPr="00B168BC" w:rsidRDefault="00B168BC" w:rsidP="00B168BC">
      <w:pPr>
        <w:jc w:val="both"/>
        <w:rPr>
          <w:sz w:val="28"/>
          <w:szCs w:val="28"/>
          <w:lang w:val="uk-UA"/>
        </w:rPr>
      </w:pPr>
      <w:r w:rsidRPr="00B168BC">
        <w:rPr>
          <w:sz w:val="28"/>
          <w:szCs w:val="28"/>
          <w:lang w:val="uk-UA"/>
        </w:rPr>
        <w:t>5.5. Володіння і користування землею та природними ресурсами здійснюється Підприємством в установленому законодавством порядку.</w:t>
      </w:r>
    </w:p>
    <w:p w14:paraId="256C67D3" w14:textId="7B6EE6CA" w:rsidR="00DA1248" w:rsidRDefault="00B168BC" w:rsidP="00B168BC">
      <w:pPr>
        <w:jc w:val="both"/>
        <w:rPr>
          <w:sz w:val="28"/>
          <w:szCs w:val="28"/>
          <w:lang w:val="uk-UA"/>
        </w:rPr>
      </w:pPr>
      <w:r w:rsidRPr="00B168BC">
        <w:rPr>
          <w:sz w:val="28"/>
          <w:szCs w:val="28"/>
          <w:lang w:val="uk-UA"/>
        </w:rPr>
        <w:t>5.6.   Підприємство під час реалізації своїх статутних завдань має право брати участь у публічних торгах (аукціонах) з продажу та/або придбання  нерухомого та рухомого майна до комунальної власності громади, в установленому законодавством порядку України.</w:t>
      </w:r>
    </w:p>
    <w:p w14:paraId="6DB22EF2" w14:textId="77777777" w:rsidR="002B6105" w:rsidRPr="005F51D8" w:rsidRDefault="002B6105" w:rsidP="00B168BC">
      <w:pPr>
        <w:jc w:val="both"/>
        <w:rPr>
          <w:sz w:val="28"/>
          <w:szCs w:val="28"/>
          <w:lang w:val="uk-UA"/>
        </w:rPr>
      </w:pPr>
    </w:p>
    <w:p w14:paraId="4AD7E298" w14:textId="77777777" w:rsidR="004E2A47" w:rsidRPr="005F51D8" w:rsidRDefault="004E2A47" w:rsidP="00ED2FAE">
      <w:pPr>
        <w:widowControl w:val="0"/>
        <w:tabs>
          <w:tab w:val="left" w:pos="993"/>
        </w:tabs>
        <w:ind w:left="142"/>
        <w:jc w:val="center"/>
        <w:rPr>
          <w:b/>
          <w:sz w:val="28"/>
          <w:szCs w:val="28"/>
          <w:lang w:val="uk-UA"/>
        </w:rPr>
      </w:pPr>
      <w:r w:rsidRPr="005F51D8">
        <w:rPr>
          <w:b/>
          <w:sz w:val="28"/>
          <w:szCs w:val="28"/>
          <w:lang w:val="uk-UA"/>
        </w:rPr>
        <w:t xml:space="preserve">6. </w:t>
      </w:r>
      <w:r w:rsidR="0025323C" w:rsidRPr="005F51D8">
        <w:rPr>
          <w:b/>
          <w:sz w:val="28"/>
          <w:szCs w:val="28"/>
          <w:lang w:val="uk-UA"/>
        </w:rPr>
        <w:t>Управління Підприємством</w:t>
      </w:r>
    </w:p>
    <w:p w14:paraId="571CABFF" w14:textId="77777777" w:rsidR="00A65546" w:rsidRDefault="004E2A47" w:rsidP="00A65546">
      <w:pPr>
        <w:pStyle w:val="a3"/>
        <w:widowControl w:val="0"/>
        <w:tabs>
          <w:tab w:val="left" w:pos="993"/>
        </w:tabs>
      </w:pPr>
      <w:r w:rsidRPr="005F51D8">
        <w:t xml:space="preserve">6.1. </w:t>
      </w:r>
      <w:r w:rsidR="0025323C" w:rsidRPr="005F51D8">
        <w:t>Управління</w:t>
      </w:r>
      <w:r w:rsidR="004E6C75" w:rsidRPr="005F51D8">
        <w:t xml:space="preserve"> Підприємством здійснює начальник</w:t>
      </w:r>
      <w:r w:rsidR="0025323C" w:rsidRPr="005F51D8">
        <w:t>.</w:t>
      </w:r>
    </w:p>
    <w:p w14:paraId="157EDAC4" w14:textId="77777777" w:rsidR="00F959EF" w:rsidRDefault="004E2A47" w:rsidP="00A65546">
      <w:pPr>
        <w:pStyle w:val="a3"/>
        <w:widowControl w:val="0"/>
        <w:tabs>
          <w:tab w:val="left" w:pos="993"/>
        </w:tabs>
      </w:pPr>
      <w:r w:rsidRPr="005F51D8">
        <w:t>6.2</w:t>
      </w:r>
      <w:r w:rsidR="00A65546">
        <w:t>.</w:t>
      </w:r>
      <w:r w:rsidR="00A65546" w:rsidRPr="00A65546">
        <w:t xml:space="preserve"> </w:t>
      </w:r>
      <w:r w:rsidR="00A65546" w:rsidRPr="00376A4C">
        <w:t>Начальник призначається на посаду та звільня</w:t>
      </w:r>
      <w:r w:rsidR="00A65546">
        <w:t>ється з неї</w:t>
      </w:r>
      <w:r w:rsidR="00A65546" w:rsidRPr="00376A4C">
        <w:t xml:space="preserve"> </w:t>
      </w:r>
      <w:r w:rsidR="00A65546">
        <w:t>на підставі рішення Засновника</w:t>
      </w:r>
      <w:r w:rsidR="00A65546" w:rsidRPr="00376A4C">
        <w:t xml:space="preserve">, шляхом укладання з ним контракту, в якому визначаються строк найму, право, обов´язки і відповідальність </w:t>
      </w:r>
      <w:r w:rsidR="00A65546">
        <w:t>начальника</w:t>
      </w:r>
      <w:r w:rsidR="00A65546" w:rsidRPr="00376A4C">
        <w:t xml:space="preserve">, </w:t>
      </w:r>
      <w:r w:rsidR="00A65546">
        <w:t xml:space="preserve"> </w:t>
      </w:r>
      <w:r w:rsidR="00A65546" w:rsidRPr="00376A4C">
        <w:t xml:space="preserve">умови його матеріального забезпечення, умови звільнення його з посади, інші умови найму за погодженням сторін. </w:t>
      </w:r>
    </w:p>
    <w:p w14:paraId="01FF3A1F" w14:textId="3E9B3E03" w:rsidR="004E2A47" w:rsidRPr="005F51D8" w:rsidRDefault="00A65546" w:rsidP="00A65546">
      <w:pPr>
        <w:pStyle w:val="a3"/>
        <w:widowControl w:val="0"/>
        <w:tabs>
          <w:tab w:val="left" w:pos="993"/>
        </w:tabs>
      </w:pPr>
      <w:r w:rsidRPr="00376A4C">
        <w:t>Начальник</w:t>
      </w:r>
      <w:r w:rsidR="00F959EF">
        <w:t>а</w:t>
      </w:r>
      <w:r>
        <w:t xml:space="preserve"> </w:t>
      </w:r>
      <w:r w:rsidRPr="00376A4C">
        <w:t>підприємства може бути звільнено з посади достроково на підставах, передбачених контрактом та чинним законодавством.</w:t>
      </w:r>
      <w:r>
        <w:t xml:space="preserve"> Трудова книжка керівника зберігається на підприємстві.</w:t>
      </w:r>
    </w:p>
    <w:p w14:paraId="37655AA1" w14:textId="77777777" w:rsidR="004E2A47" w:rsidRPr="005F51D8" w:rsidRDefault="004E2A47" w:rsidP="004E2A47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lastRenderedPageBreak/>
        <w:t>6.3. Начальник самостійно вирішує питання діяльності Підприємства.</w:t>
      </w:r>
    </w:p>
    <w:p w14:paraId="4652A224" w14:textId="77777777" w:rsidR="008C35F1" w:rsidRPr="005F51D8" w:rsidRDefault="004E2A47" w:rsidP="004E2A47">
      <w:pPr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6.4. </w:t>
      </w:r>
      <w:r w:rsidR="008C35F1" w:rsidRPr="005F51D8">
        <w:rPr>
          <w:sz w:val="28"/>
          <w:szCs w:val="28"/>
          <w:lang w:val="uk-UA"/>
        </w:rPr>
        <w:t>Начальник Підприємства:</w:t>
      </w:r>
    </w:p>
    <w:p w14:paraId="6B230CC7" w14:textId="77777777" w:rsidR="004E2A47" w:rsidRPr="005F51D8" w:rsidRDefault="004E2A47" w:rsidP="008C35F1">
      <w:pPr>
        <w:ind w:firstLine="708"/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- несе повну відповідальність за стан справ та результати діяльності Підприємства;</w:t>
      </w:r>
    </w:p>
    <w:p w14:paraId="3AAE15FF" w14:textId="70322841" w:rsidR="00ED2FAE" w:rsidRPr="005F51D8" w:rsidRDefault="00A65546" w:rsidP="00ED2FA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діє </w:t>
      </w:r>
      <w:r w:rsidR="004E2A47" w:rsidRPr="005F51D8">
        <w:rPr>
          <w:sz w:val="28"/>
          <w:szCs w:val="28"/>
          <w:lang w:val="uk-UA"/>
        </w:rPr>
        <w:t>без доручення від імені Підприємства, представляє</w:t>
      </w:r>
      <w:r w:rsidR="00B168BC">
        <w:rPr>
          <w:sz w:val="28"/>
          <w:szCs w:val="28"/>
          <w:lang w:val="uk-UA"/>
        </w:rPr>
        <w:t xml:space="preserve"> його</w:t>
      </w:r>
      <w:r w:rsidR="004E2A47" w:rsidRPr="005F51D8">
        <w:rPr>
          <w:sz w:val="28"/>
          <w:szCs w:val="28"/>
          <w:lang w:val="uk-UA"/>
        </w:rPr>
        <w:t xml:space="preserve"> в усіх  установах та організаціях</w:t>
      </w:r>
      <w:r w:rsidR="00B168BC">
        <w:rPr>
          <w:sz w:val="28"/>
          <w:szCs w:val="28"/>
          <w:lang w:val="uk-UA"/>
        </w:rPr>
        <w:t>, правоохоронних органах, судових інстанціях</w:t>
      </w:r>
    </w:p>
    <w:p w14:paraId="438E9A19" w14:textId="77777777" w:rsidR="004E2A47" w:rsidRPr="005F51D8" w:rsidRDefault="004E2A47" w:rsidP="00ED2FAE">
      <w:pPr>
        <w:ind w:firstLine="708"/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- несе особисту відповідальність разом з головним бухгалтером за  додержання порядку ведення та достовірності обліку та статистичної  звітності;</w:t>
      </w:r>
    </w:p>
    <w:p w14:paraId="50BA8F57" w14:textId="77777777" w:rsidR="004E2A47" w:rsidRPr="005F51D8" w:rsidRDefault="00A65546" w:rsidP="00A6554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укладає угоди, видає доручення, відкриває в установах</w:t>
      </w:r>
      <w:r w:rsidR="004E2A47" w:rsidRPr="005F51D8">
        <w:rPr>
          <w:sz w:val="28"/>
          <w:szCs w:val="28"/>
          <w:lang w:val="uk-UA"/>
        </w:rPr>
        <w:t xml:space="preserve"> банків  розрахункові  рахунки;</w:t>
      </w:r>
    </w:p>
    <w:p w14:paraId="2019E9C7" w14:textId="77777777" w:rsidR="004E2A47" w:rsidRPr="005F51D8" w:rsidRDefault="00A65546" w:rsidP="008C35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несе відповідальність за </w:t>
      </w:r>
      <w:r w:rsidR="004E2A47" w:rsidRPr="005F51D8">
        <w:rPr>
          <w:sz w:val="28"/>
          <w:szCs w:val="28"/>
          <w:lang w:val="uk-UA"/>
        </w:rPr>
        <w:t>формування та</w:t>
      </w:r>
      <w:r>
        <w:rPr>
          <w:sz w:val="28"/>
          <w:szCs w:val="28"/>
          <w:lang w:val="uk-UA"/>
        </w:rPr>
        <w:t xml:space="preserve"> належне  виконання  фінансових</w:t>
      </w:r>
      <w:r w:rsidR="004E2A47" w:rsidRPr="005F51D8">
        <w:rPr>
          <w:sz w:val="28"/>
          <w:szCs w:val="28"/>
          <w:lang w:val="uk-UA"/>
        </w:rPr>
        <w:t xml:space="preserve"> планів;</w:t>
      </w:r>
    </w:p>
    <w:p w14:paraId="1D2A43B9" w14:textId="77777777" w:rsidR="004E2A47" w:rsidRPr="005F51D8" w:rsidRDefault="004E2A47" w:rsidP="008C35F1">
      <w:pPr>
        <w:ind w:firstLine="708"/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- несе особисту відповідальність разом з відповідальними  працівниками за дотримання техніки безпеки, пожежної безпеки,  держенергонагляду;</w:t>
      </w:r>
    </w:p>
    <w:p w14:paraId="7974CE2B" w14:textId="77777777" w:rsidR="004E2A47" w:rsidRPr="005F51D8" w:rsidRDefault="00A65546" w:rsidP="008C35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забезпечує  зберігання </w:t>
      </w:r>
      <w:r w:rsidR="004E2A47" w:rsidRPr="005F51D8">
        <w:rPr>
          <w:sz w:val="28"/>
          <w:szCs w:val="28"/>
          <w:lang w:val="uk-UA"/>
        </w:rPr>
        <w:t>техніч</w:t>
      </w:r>
      <w:r>
        <w:rPr>
          <w:sz w:val="28"/>
          <w:szCs w:val="28"/>
          <w:lang w:val="uk-UA"/>
        </w:rPr>
        <w:t xml:space="preserve">ної,  фінансової,  комерційної </w:t>
      </w:r>
      <w:r w:rsidR="004E2A47" w:rsidRPr="005F51D8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іншої  інформації, яка вважається </w:t>
      </w:r>
      <w:r w:rsidR="004E2A47" w:rsidRPr="005F51D8">
        <w:rPr>
          <w:sz w:val="28"/>
          <w:szCs w:val="28"/>
          <w:lang w:val="uk-UA"/>
        </w:rPr>
        <w:t>конфіденційною.</w:t>
      </w:r>
    </w:p>
    <w:p w14:paraId="200D4D1F" w14:textId="6940490C" w:rsidR="004E2A47" w:rsidRDefault="004E2A47" w:rsidP="00B168BC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6.5. </w:t>
      </w:r>
      <w:r w:rsidR="002D7B45" w:rsidRPr="005F51D8">
        <w:rPr>
          <w:sz w:val="28"/>
          <w:szCs w:val="28"/>
          <w:lang w:val="uk-UA"/>
        </w:rPr>
        <w:t>Один раз на три роки Начальник</w:t>
      </w:r>
      <w:r w:rsidR="0025323C" w:rsidRPr="005F51D8">
        <w:rPr>
          <w:sz w:val="28"/>
          <w:szCs w:val="28"/>
          <w:lang w:val="uk-UA"/>
        </w:rPr>
        <w:t xml:space="preserve"> проводить атестацію працівників </w:t>
      </w:r>
      <w:r w:rsidR="002D7B45" w:rsidRPr="005F51D8">
        <w:rPr>
          <w:sz w:val="28"/>
          <w:szCs w:val="28"/>
          <w:lang w:val="uk-UA"/>
        </w:rPr>
        <w:t xml:space="preserve">відповідно </w:t>
      </w:r>
      <w:r w:rsidR="0025323C" w:rsidRPr="005F51D8">
        <w:rPr>
          <w:sz w:val="28"/>
          <w:szCs w:val="28"/>
          <w:lang w:val="uk-UA"/>
        </w:rPr>
        <w:t>до положення про проведення атестації.</w:t>
      </w:r>
    </w:p>
    <w:p w14:paraId="623F511C" w14:textId="77777777" w:rsidR="002B6105" w:rsidRPr="005F51D8" w:rsidRDefault="002B6105" w:rsidP="00B168BC">
      <w:pPr>
        <w:widowControl w:val="0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9546226" w14:textId="77777777" w:rsidR="004E2A47" w:rsidRPr="005F51D8" w:rsidRDefault="004E2A47" w:rsidP="005F51D8">
      <w:pPr>
        <w:jc w:val="center"/>
        <w:rPr>
          <w:b/>
          <w:sz w:val="28"/>
          <w:szCs w:val="28"/>
          <w:lang w:val="uk-UA"/>
        </w:rPr>
      </w:pPr>
      <w:r w:rsidRPr="005F51D8">
        <w:rPr>
          <w:b/>
          <w:sz w:val="28"/>
          <w:szCs w:val="28"/>
          <w:lang w:val="uk-UA"/>
        </w:rPr>
        <w:t>7. Трудові  відносини</w:t>
      </w:r>
    </w:p>
    <w:p w14:paraId="75461502" w14:textId="63A0DF74" w:rsidR="004E2A47" w:rsidRPr="005F51D8" w:rsidRDefault="00A65546" w:rsidP="004E2A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7.1. Трудові відносини з </w:t>
      </w:r>
      <w:r w:rsidR="004E2A47" w:rsidRPr="005F51D8">
        <w:rPr>
          <w:sz w:val="28"/>
          <w:szCs w:val="28"/>
          <w:lang w:val="uk-UA"/>
        </w:rPr>
        <w:t xml:space="preserve">найнятими </w:t>
      </w:r>
      <w:r w:rsidR="00C46D68" w:rsidRPr="005F51D8">
        <w:rPr>
          <w:sz w:val="28"/>
          <w:szCs w:val="28"/>
          <w:lang w:val="uk-UA"/>
        </w:rPr>
        <w:t>працівниками</w:t>
      </w:r>
      <w:r>
        <w:rPr>
          <w:sz w:val="28"/>
          <w:szCs w:val="28"/>
          <w:lang w:val="uk-UA"/>
        </w:rPr>
        <w:t xml:space="preserve">, включаючи питання  </w:t>
      </w:r>
      <w:r w:rsidR="00F959EF">
        <w:rPr>
          <w:sz w:val="28"/>
          <w:szCs w:val="28"/>
          <w:lang w:val="uk-UA"/>
        </w:rPr>
        <w:t>прийняття</w:t>
      </w:r>
      <w:r>
        <w:rPr>
          <w:sz w:val="28"/>
          <w:szCs w:val="28"/>
          <w:lang w:val="uk-UA"/>
        </w:rPr>
        <w:t xml:space="preserve"> н</w:t>
      </w:r>
      <w:r w:rsidR="00B168BC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роботу та звільнення, тривалість робочого часу, </w:t>
      </w:r>
      <w:r w:rsidR="004E2A47" w:rsidRPr="005F51D8">
        <w:rPr>
          <w:sz w:val="28"/>
          <w:szCs w:val="28"/>
          <w:lang w:val="uk-UA"/>
        </w:rPr>
        <w:t>відпочинку</w:t>
      </w:r>
      <w:r>
        <w:rPr>
          <w:sz w:val="28"/>
          <w:szCs w:val="28"/>
          <w:lang w:val="uk-UA"/>
        </w:rPr>
        <w:t xml:space="preserve">,  оплати праці, гарантій, компенсацій </w:t>
      </w:r>
      <w:r w:rsidR="004E2A47" w:rsidRPr="005F51D8">
        <w:rPr>
          <w:sz w:val="28"/>
          <w:szCs w:val="28"/>
          <w:lang w:val="uk-UA"/>
        </w:rPr>
        <w:t>регулюються колект</w:t>
      </w:r>
      <w:r>
        <w:rPr>
          <w:sz w:val="28"/>
          <w:szCs w:val="28"/>
          <w:lang w:val="uk-UA"/>
        </w:rPr>
        <w:t>ивним договором і  трудовими договорами згідно Кодексу Законів про працю України та  інш</w:t>
      </w:r>
      <w:r w:rsidR="00F959EF">
        <w:rPr>
          <w:sz w:val="28"/>
          <w:szCs w:val="28"/>
          <w:lang w:val="uk-UA"/>
        </w:rPr>
        <w:t>их діючих нормативних актів</w:t>
      </w:r>
      <w:r w:rsidR="004E2A47" w:rsidRPr="005F51D8">
        <w:rPr>
          <w:sz w:val="28"/>
          <w:szCs w:val="28"/>
          <w:lang w:val="uk-UA"/>
        </w:rPr>
        <w:t>.</w:t>
      </w:r>
    </w:p>
    <w:p w14:paraId="1CA0D953" w14:textId="247E819E" w:rsidR="004E2A47" w:rsidRPr="005F51D8" w:rsidRDefault="00A65546" w:rsidP="004E2A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7.2.</w:t>
      </w:r>
      <w:r w:rsidR="004E2A47" w:rsidRPr="005F51D8">
        <w:rPr>
          <w:sz w:val="28"/>
          <w:szCs w:val="28"/>
          <w:lang w:val="uk-UA"/>
        </w:rPr>
        <w:t xml:space="preserve"> Головний бухгалтер, головний інженер Підприємства призначаютьс</w:t>
      </w:r>
      <w:r>
        <w:rPr>
          <w:sz w:val="28"/>
          <w:szCs w:val="28"/>
          <w:lang w:val="uk-UA"/>
        </w:rPr>
        <w:t xml:space="preserve">я начальником </w:t>
      </w:r>
      <w:r w:rsidR="004E2A47" w:rsidRPr="005F51D8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  погодженням із Засновником</w:t>
      </w:r>
      <w:r w:rsidR="004E2A47" w:rsidRPr="005F51D8">
        <w:rPr>
          <w:sz w:val="28"/>
          <w:szCs w:val="28"/>
          <w:lang w:val="uk-UA"/>
        </w:rPr>
        <w:t xml:space="preserve"> Підприємства.</w:t>
      </w:r>
    </w:p>
    <w:p w14:paraId="54C652CF" w14:textId="2DA96019" w:rsidR="004E2A47" w:rsidRDefault="004E2A47" w:rsidP="00B168BC">
      <w:pPr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7.3. Право представляти інтереси трудового колективу має профспілковий комітет Підприємства, з яким укладається колективний договір.</w:t>
      </w:r>
    </w:p>
    <w:p w14:paraId="1A8FBDE2" w14:textId="77777777" w:rsidR="002B6105" w:rsidRPr="00B168BC" w:rsidRDefault="002B6105" w:rsidP="00B168BC">
      <w:pPr>
        <w:jc w:val="both"/>
        <w:rPr>
          <w:sz w:val="28"/>
          <w:szCs w:val="28"/>
          <w:lang w:val="uk-UA"/>
        </w:rPr>
      </w:pPr>
    </w:p>
    <w:p w14:paraId="5763A97D" w14:textId="47F51465" w:rsidR="004E2A47" w:rsidRPr="005F51D8" w:rsidRDefault="004E2A47" w:rsidP="00ED2FAE">
      <w:pPr>
        <w:jc w:val="center"/>
        <w:rPr>
          <w:b/>
          <w:sz w:val="28"/>
          <w:szCs w:val="28"/>
          <w:lang w:val="uk-UA"/>
        </w:rPr>
      </w:pPr>
      <w:r w:rsidRPr="005F51D8">
        <w:rPr>
          <w:b/>
          <w:sz w:val="28"/>
          <w:szCs w:val="28"/>
          <w:lang w:val="uk-UA"/>
        </w:rPr>
        <w:t>8. Припинення діяльності Підприємства</w:t>
      </w:r>
    </w:p>
    <w:p w14:paraId="2569F588" w14:textId="566B8FDC" w:rsidR="004E2A47" w:rsidRPr="005F51D8" w:rsidRDefault="004E2A47" w:rsidP="004E2A47">
      <w:pPr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8.1. Припинення діяльності (ліквідація, злиття, приєднання, поділ, виділення, перетворенн</w:t>
      </w:r>
      <w:r w:rsidR="00A65546">
        <w:rPr>
          <w:sz w:val="28"/>
          <w:szCs w:val="28"/>
          <w:lang w:val="uk-UA"/>
        </w:rPr>
        <w:t>я) Підприємства здійснюється за</w:t>
      </w:r>
      <w:r w:rsidRPr="005F51D8">
        <w:rPr>
          <w:sz w:val="28"/>
          <w:szCs w:val="28"/>
          <w:lang w:val="uk-UA"/>
        </w:rPr>
        <w:t xml:space="preserve"> ріш</w:t>
      </w:r>
      <w:r w:rsidR="00A65546">
        <w:rPr>
          <w:sz w:val="28"/>
          <w:szCs w:val="28"/>
          <w:lang w:val="uk-UA"/>
        </w:rPr>
        <w:t>енням Засновника, а у  випадках</w:t>
      </w:r>
      <w:r w:rsidRPr="005F51D8">
        <w:rPr>
          <w:sz w:val="28"/>
          <w:szCs w:val="28"/>
          <w:lang w:val="uk-UA"/>
        </w:rPr>
        <w:t xml:space="preserve"> передбачених чинним законодавством – за рішенням суду.</w:t>
      </w:r>
    </w:p>
    <w:p w14:paraId="6CFD2311" w14:textId="3F4DB6CF" w:rsidR="004E2A47" w:rsidRPr="005F51D8" w:rsidRDefault="00A65546" w:rsidP="004E2A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8.2. Ліквідація Підприємства здійснюється </w:t>
      </w:r>
      <w:r w:rsidR="004E2A47" w:rsidRPr="005F51D8">
        <w:rPr>
          <w:sz w:val="28"/>
          <w:szCs w:val="28"/>
          <w:lang w:val="uk-UA"/>
        </w:rPr>
        <w:t>лікві</w:t>
      </w:r>
      <w:r>
        <w:rPr>
          <w:sz w:val="28"/>
          <w:szCs w:val="28"/>
          <w:lang w:val="uk-UA"/>
        </w:rPr>
        <w:t xml:space="preserve">даційною комісією, </w:t>
      </w:r>
      <w:r w:rsidR="004E2A47" w:rsidRPr="005F51D8">
        <w:rPr>
          <w:sz w:val="28"/>
          <w:szCs w:val="28"/>
          <w:lang w:val="uk-UA"/>
        </w:rPr>
        <w:t xml:space="preserve">яка створюється за рішенням </w:t>
      </w:r>
      <w:r>
        <w:rPr>
          <w:sz w:val="28"/>
          <w:szCs w:val="28"/>
          <w:lang w:val="uk-UA"/>
        </w:rPr>
        <w:t xml:space="preserve">органу, що прийняв рішення про </w:t>
      </w:r>
      <w:r w:rsidR="004E2A47" w:rsidRPr="005F51D8">
        <w:rPr>
          <w:sz w:val="28"/>
          <w:szCs w:val="28"/>
          <w:lang w:val="uk-UA"/>
        </w:rPr>
        <w:t>припинення її діяльності.</w:t>
      </w:r>
    </w:p>
    <w:p w14:paraId="70E2E240" w14:textId="77777777" w:rsidR="002F04F0" w:rsidRDefault="004E2A47" w:rsidP="004E2A47">
      <w:pPr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8.3. З дня призначення ліквідаційної комісії до неї</w:t>
      </w:r>
      <w:r w:rsidR="00A65546">
        <w:rPr>
          <w:sz w:val="28"/>
          <w:szCs w:val="28"/>
          <w:lang w:val="uk-UA"/>
        </w:rPr>
        <w:t xml:space="preserve"> переходять повноваження щодо</w:t>
      </w:r>
      <w:r w:rsidRPr="005F51D8">
        <w:rPr>
          <w:sz w:val="28"/>
          <w:szCs w:val="28"/>
          <w:lang w:val="uk-UA"/>
        </w:rPr>
        <w:t xml:space="preserve"> управління  справами  Підприємства.</w:t>
      </w:r>
    </w:p>
    <w:p w14:paraId="4FB9623A" w14:textId="24BDE00E" w:rsidR="004E2A47" w:rsidRPr="005F51D8" w:rsidRDefault="004E2A47" w:rsidP="004E2A47">
      <w:pPr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>8.4. При реорганізації та ліквідації Підприємства працівникам, які  звільняються, гарантується додержання  їхніх прав та інтересів відповідно до  чинного законодавства.</w:t>
      </w:r>
    </w:p>
    <w:p w14:paraId="15FA1C72" w14:textId="4652E35F" w:rsidR="004E2A47" w:rsidRPr="005F51D8" w:rsidRDefault="004E2A47" w:rsidP="004E2A47">
      <w:pPr>
        <w:jc w:val="both"/>
        <w:rPr>
          <w:sz w:val="28"/>
          <w:szCs w:val="28"/>
          <w:lang w:val="uk-UA"/>
        </w:rPr>
      </w:pPr>
      <w:r w:rsidRPr="005F51D8">
        <w:rPr>
          <w:sz w:val="28"/>
          <w:szCs w:val="28"/>
          <w:lang w:val="uk-UA"/>
        </w:rPr>
        <w:t xml:space="preserve">8.5. Підприємство вважається таким, що припинило свою діяльність, з дати внесення відповідного запису до </w:t>
      </w:r>
      <w:r w:rsidRPr="005F51D8">
        <w:rPr>
          <w:rStyle w:val="rvts0"/>
          <w:sz w:val="28"/>
          <w:szCs w:val="28"/>
          <w:lang w:val="uk-UA"/>
        </w:rPr>
        <w:t>Єдиного державного реєстру юридичних осіб, фізичних осіб - підприємців та громадських формувань.</w:t>
      </w:r>
    </w:p>
    <w:p w14:paraId="2E3DCF2C" w14:textId="7CCD80E6" w:rsidR="0025323C" w:rsidRDefault="0025323C" w:rsidP="00B168BC">
      <w:pPr>
        <w:widowControl w:val="0"/>
        <w:tabs>
          <w:tab w:val="left" w:pos="993"/>
        </w:tabs>
        <w:rPr>
          <w:sz w:val="26"/>
          <w:szCs w:val="26"/>
          <w:lang w:val="uk-UA"/>
        </w:rPr>
      </w:pPr>
    </w:p>
    <w:p w14:paraId="1FD151BD" w14:textId="0D470434" w:rsidR="00CC71E6" w:rsidRPr="00CC71E6" w:rsidRDefault="00CC71E6" w:rsidP="00CC71E6">
      <w:pPr>
        <w:pStyle w:val="ad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CC71E6">
        <w:rPr>
          <w:rFonts w:ascii="Times New Roman" w:hAnsi="Times New Roman"/>
          <w:b/>
          <w:bCs/>
          <w:sz w:val="28"/>
          <w:szCs w:val="28"/>
        </w:rPr>
        <w:t>9. Заключні положення</w:t>
      </w:r>
    </w:p>
    <w:p w14:paraId="39A6F959" w14:textId="368B79ED" w:rsidR="00CC71E6" w:rsidRDefault="00CC71E6" w:rsidP="00CC71E6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601255">
        <w:rPr>
          <w:rFonts w:ascii="Times New Roman" w:hAnsi="Times New Roman"/>
          <w:sz w:val="28"/>
          <w:szCs w:val="28"/>
        </w:rPr>
        <w:t xml:space="preserve">Цей Статут набуває чинності з моменту його державної реєстрації відповідно до вимог чинного законодавства України. </w:t>
      </w:r>
    </w:p>
    <w:p w14:paraId="55B8A03A" w14:textId="77777777" w:rsidR="00CC71E6" w:rsidRPr="00601255" w:rsidRDefault="00CC71E6" w:rsidP="00CC71E6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601255">
        <w:rPr>
          <w:rFonts w:ascii="Times New Roman" w:hAnsi="Times New Roman"/>
          <w:sz w:val="28"/>
          <w:szCs w:val="28"/>
        </w:rPr>
        <w:t>Зміни та доповнення до Статуту вносяться в установленому чинним законодавством порядку та набувають  юридичної сили з моменту їх державної реєстрації.</w:t>
      </w:r>
    </w:p>
    <w:p w14:paraId="72D6E89E" w14:textId="77777777" w:rsidR="00CC71E6" w:rsidRPr="005F51D8" w:rsidRDefault="00CC71E6" w:rsidP="00B168BC">
      <w:pPr>
        <w:widowControl w:val="0"/>
        <w:tabs>
          <w:tab w:val="left" w:pos="993"/>
        </w:tabs>
        <w:rPr>
          <w:sz w:val="26"/>
          <w:szCs w:val="26"/>
          <w:lang w:val="uk-UA"/>
        </w:rPr>
      </w:pPr>
    </w:p>
    <w:sectPr w:rsidR="00CC71E6" w:rsidRPr="005F51D8" w:rsidSect="002F04F0">
      <w:footerReference w:type="even" r:id="rId8"/>
      <w:footerReference w:type="default" r:id="rId9"/>
      <w:pgSz w:w="11906" w:h="16838"/>
      <w:pgMar w:top="851" w:right="851" w:bottom="567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F6A42" w14:textId="77777777" w:rsidR="006229F8" w:rsidRDefault="006229F8">
      <w:r>
        <w:separator/>
      </w:r>
    </w:p>
  </w:endnote>
  <w:endnote w:type="continuationSeparator" w:id="0">
    <w:p w14:paraId="74FC11FA" w14:textId="77777777" w:rsidR="006229F8" w:rsidRDefault="0062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292F4" w14:textId="77777777" w:rsidR="00F83F7E" w:rsidRDefault="00F83F7E" w:rsidP="00E821E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E5C954D" w14:textId="77777777" w:rsidR="00F83F7E" w:rsidRDefault="00F83F7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BDC6D" w14:textId="2131000F" w:rsidR="00F83F7E" w:rsidRPr="00391C8E" w:rsidRDefault="00F83F7E">
    <w:pPr>
      <w:pStyle w:val="a4"/>
      <w:jc w:val="right"/>
      <w:rPr>
        <w:sz w:val="24"/>
      </w:rPr>
    </w:pPr>
    <w:r w:rsidRPr="00391C8E">
      <w:rPr>
        <w:sz w:val="24"/>
      </w:rPr>
      <w:fldChar w:fldCharType="begin"/>
    </w:r>
    <w:r w:rsidRPr="00391C8E">
      <w:rPr>
        <w:sz w:val="24"/>
      </w:rPr>
      <w:instrText xml:space="preserve"> PAGE   \* MERGEFORMAT </w:instrText>
    </w:r>
    <w:r w:rsidRPr="00391C8E">
      <w:rPr>
        <w:sz w:val="24"/>
      </w:rPr>
      <w:fldChar w:fldCharType="separate"/>
    </w:r>
    <w:r w:rsidR="007A1C84">
      <w:rPr>
        <w:noProof/>
        <w:sz w:val="24"/>
      </w:rPr>
      <w:t>6</w:t>
    </w:r>
    <w:r w:rsidRPr="00391C8E">
      <w:rPr>
        <w:sz w:val="24"/>
      </w:rPr>
      <w:fldChar w:fldCharType="end"/>
    </w:r>
  </w:p>
  <w:p w14:paraId="01343CB6" w14:textId="77777777" w:rsidR="00F83F7E" w:rsidRDefault="00F83F7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62498" w14:textId="77777777" w:rsidR="006229F8" w:rsidRDefault="006229F8">
      <w:r>
        <w:separator/>
      </w:r>
    </w:p>
  </w:footnote>
  <w:footnote w:type="continuationSeparator" w:id="0">
    <w:p w14:paraId="73A773CD" w14:textId="77777777" w:rsidR="006229F8" w:rsidRDefault="00622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93D08"/>
    <w:multiLevelType w:val="hybridMultilevel"/>
    <w:tmpl w:val="A9D60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5627F4"/>
    <w:multiLevelType w:val="multilevel"/>
    <w:tmpl w:val="E520B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26"/>
        </w:tabs>
        <w:ind w:left="1026" w:hanging="60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4392044E"/>
    <w:multiLevelType w:val="hybridMultilevel"/>
    <w:tmpl w:val="C8EA4F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C2218"/>
    <w:multiLevelType w:val="hybridMultilevel"/>
    <w:tmpl w:val="BFA6D25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EB76C7"/>
    <w:multiLevelType w:val="singleLevel"/>
    <w:tmpl w:val="FF8E845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4BB50BD"/>
    <w:multiLevelType w:val="hybridMultilevel"/>
    <w:tmpl w:val="3C40F2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92571"/>
    <w:multiLevelType w:val="hybridMultilevel"/>
    <w:tmpl w:val="45AEB0F8"/>
    <w:lvl w:ilvl="0" w:tplc="0422000F">
      <w:start w:val="1"/>
      <w:numFmt w:val="decimal"/>
      <w:lvlText w:val="%1."/>
      <w:lvlJc w:val="left"/>
      <w:pPr>
        <w:ind w:left="2160" w:hanging="360"/>
      </w:p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6D8B3478"/>
    <w:multiLevelType w:val="hybridMultilevel"/>
    <w:tmpl w:val="8FAC46D6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981"/>
    <w:rsid w:val="00017963"/>
    <w:rsid w:val="000404B7"/>
    <w:rsid w:val="00051186"/>
    <w:rsid w:val="000551A5"/>
    <w:rsid w:val="0009382B"/>
    <w:rsid w:val="000A1876"/>
    <w:rsid w:val="00130636"/>
    <w:rsid w:val="00146046"/>
    <w:rsid w:val="00203D1A"/>
    <w:rsid w:val="0021364A"/>
    <w:rsid w:val="00215021"/>
    <w:rsid w:val="002318A2"/>
    <w:rsid w:val="0025323C"/>
    <w:rsid w:val="00265777"/>
    <w:rsid w:val="002B0FE7"/>
    <w:rsid w:val="002B6105"/>
    <w:rsid w:val="002D0B04"/>
    <w:rsid w:val="002D3748"/>
    <w:rsid w:val="002D7B45"/>
    <w:rsid w:val="002E4D11"/>
    <w:rsid w:val="002F03A3"/>
    <w:rsid w:val="002F04F0"/>
    <w:rsid w:val="002F7259"/>
    <w:rsid w:val="002F7B4C"/>
    <w:rsid w:val="0031766E"/>
    <w:rsid w:val="00337C9B"/>
    <w:rsid w:val="00340E11"/>
    <w:rsid w:val="00391C8E"/>
    <w:rsid w:val="003C5981"/>
    <w:rsid w:val="004241AD"/>
    <w:rsid w:val="00431467"/>
    <w:rsid w:val="004557FC"/>
    <w:rsid w:val="0048011C"/>
    <w:rsid w:val="004B0D7C"/>
    <w:rsid w:val="004D44B5"/>
    <w:rsid w:val="004E2A47"/>
    <w:rsid w:val="004E6C75"/>
    <w:rsid w:val="005257DE"/>
    <w:rsid w:val="00527A03"/>
    <w:rsid w:val="0056684D"/>
    <w:rsid w:val="005669B4"/>
    <w:rsid w:val="005A4ABC"/>
    <w:rsid w:val="005A598C"/>
    <w:rsid w:val="005C4F6B"/>
    <w:rsid w:val="005D58F6"/>
    <w:rsid w:val="005D5EC1"/>
    <w:rsid w:val="005E0B29"/>
    <w:rsid w:val="005F027D"/>
    <w:rsid w:val="005F4E4C"/>
    <w:rsid w:val="005F51D8"/>
    <w:rsid w:val="006112A5"/>
    <w:rsid w:val="006229F8"/>
    <w:rsid w:val="00650448"/>
    <w:rsid w:val="00657481"/>
    <w:rsid w:val="00672014"/>
    <w:rsid w:val="00685C96"/>
    <w:rsid w:val="006D70CA"/>
    <w:rsid w:val="006E2E84"/>
    <w:rsid w:val="006F6B8A"/>
    <w:rsid w:val="00711294"/>
    <w:rsid w:val="00724E97"/>
    <w:rsid w:val="007554DF"/>
    <w:rsid w:val="00783D48"/>
    <w:rsid w:val="007A1C84"/>
    <w:rsid w:val="007C6C85"/>
    <w:rsid w:val="00810751"/>
    <w:rsid w:val="008111BD"/>
    <w:rsid w:val="0082484E"/>
    <w:rsid w:val="00876C02"/>
    <w:rsid w:val="008804AE"/>
    <w:rsid w:val="00887BB0"/>
    <w:rsid w:val="008C0909"/>
    <w:rsid w:val="008C35F1"/>
    <w:rsid w:val="0090512E"/>
    <w:rsid w:val="00905212"/>
    <w:rsid w:val="00910853"/>
    <w:rsid w:val="00930381"/>
    <w:rsid w:val="00931A14"/>
    <w:rsid w:val="00940CBB"/>
    <w:rsid w:val="00941AE3"/>
    <w:rsid w:val="00955A6F"/>
    <w:rsid w:val="009A1798"/>
    <w:rsid w:val="009E5F5B"/>
    <w:rsid w:val="009F5868"/>
    <w:rsid w:val="00A35485"/>
    <w:rsid w:val="00A65546"/>
    <w:rsid w:val="00A949BB"/>
    <w:rsid w:val="00AC69B8"/>
    <w:rsid w:val="00AD53B7"/>
    <w:rsid w:val="00AE7801"/>
    <w:rsid w:val="00B00C41"/>
    <w:rsid w:val="00B036DF"/>
    <w:rsid w:val="00B15FCC"/>
    <w:rsid w:val="00B168BC"/>
    <w:rsid w:val="00B4190C"/>
    <w:rsid w:val="00B4288E"/>
    <w:rsid w:val="00B50CCD"/>
    <w:rsid w:val="00B86929"/>
    <w:rsid w:val="00BA1F1F"/>
    <w:rsid w:val="00BA6D70"/>
    <w:rsid w:val="00BF7585"/>
    <w:rsid w:val="00C46D68"/>
    <w:rsid w:val="00C50CE5"/>
    <w:rsid w:val="00C93C1B"/>
    <w:rsid w:val="00CC71E6"/>
    <w:rsid w:val="00CF0BAF"/>
    <w:rsid w:val="00D90009"/>
    <w:rsid w:val="00D97D2D"/>
    <w:rsid w:val="00DA1248"/>
    <w:rsid w:val="00DA7E7A"/>
    <w:rsid w:val="00DC4478"/>
    <w:rsid w:val="00E17BD1"/>
    <w:rsid w:val="00E21CDA"/>
    <w:rsid w:val="00E33676"/>
    <w:rsid w:val="00E63A04"/>
    <w:rsid w:val="00E821E5"/>
    <w:rsid w:val="00E84C42"/>
    <w:rsid w:val="00EC1C0A"/>
    <w:rsid w:val="00ED2FAE"/>
    <w:rsid w:val="00EF1286"/>
    <w:rsid w:val="00F10B79"/>
    <w:rsid w:val="00F1197B"/>
    <w:rsid w:val="00F5272A"/>
    <w:rsid w:val="00F6475A"/>
    <w:rsid w:val="00F73846"/>
    <w:rsid w:val="00F83F7E"/>
    <w:rsid w:val="00F959EF"/>
    <w:rsid w:val="00FE2CB3"/>
    <w:rsid w:val="00FE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96192F"/>
  <w15:docId w15:val="{99AA7A38-D026-44A3-B720-60F43C358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5323C"/>
    <w:rPr>
      <w:lang w:val="ru-RU" w:eastAsia="ru-RU"/>
    </w:rPr>
  </w:style>
  <w:style w:type="paragraph" w:styleId="1">
    <w:name w:val="heading 1"/>
    <w:basedOn w:val="a"/>
    <w:next w:val="a"/>
    <w:qFormat/>
    <w:rsid w:val="0025323C"/>
    <w:pPr>
      <w:keepNext/>
      <w:jc w:val="center"/>
      <w:outlineLvl w:val="0"/>
    </w:pPr>
    <w:rPr>
      <w:b/>
      <w:bCs/>
      <w:sz w:val="44"/>
      <w:szCs w:val="44"/>
      <w:lang w:val="uk-UA"/>
    </w:rPr>
  </w:style>
  <w:style w:type="paragraph" w:styleId="2">
    <w:name w:val="heading 2"/>
    <w:basedOn w:val="a"/>
    <w:next w:val="a"/>
    <w:qFormat/>
    <w:rsid w:val="0025323C"/>
    <w:pPr>
      <w:keepNext/>
      <w:jc w:val="center"/>
      <w:outlineLvl w:val="1"/>
    </w:pPr>
    <w:rPr>
      <w:sz w:val="36"/>
      <w:szCs w:val="36"/>
      <w:lang w:val="uk-UA"/>
    </w:rPr>
  </w:style>
  <w:style w:type="paragraph" w:styleId="3">
    <w:name w:val="heading 3"/>
    <w:basedOn w:val="a"/>
    <w:next w:val="a"/>
    <w:qFormat/>
    <w:rsid w:val="0025323C"/>
    <w:pPr>
      <w:keepNext/>
      <w:outlineLvl w:val="2"/>
    </w:pPr>
    <w:rPr>
      <w:sz w:val="32"/>
      <w:szCs w:val="32"/>
      <w:lang w:val="uk-UA"/>
    </w:rPr>
  </w:style>
  <w:style w:type="paragraph" w:styleId="4">
    <w:name w:val="heading 4"/>
    <w:basedOn w:val="a"/>
    <w:next w:val="a"/>
    <w:qFormat/>
    <w:rsid w:val="0025323C"/>
    <w:pPr>
      <w:keepNext/>
      <w:jc w:val="center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25323C"/>
    <w:pPr>
      <w:keepNext/>
      <w:jc w:val="center"/>
      <w:outlineLvl w:val="4"/>
    </w:pPr>
    <w:rPr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323C"/>
    <w:pPr>
      <w:jc w:val="both"/>
    </w:pPr>
    <w:rPr>
      <w:sz w:val="28"/>
      <w:szCs w:val="28"/>
      <w:lang w:val="uk-UA"/>
    </w:rPr>
  </w:style>
  <w:style w:type="paragraph" w:styleId="20">
    <w:name w:val="Body Text 2"/>
    <w:basedOn w:val="a"/>
    <w:rsid w:val="0025323C"/>
    <w:rPr>
      <w:sz w:val="24"/>
      <w:szCs w:val="24"/>
      <w:lang w:val="uk-UA"/>
    </w:rPr>
  </w:style>
  <w:style w:type="paragraph" w:styleId="a4">
    <w:name w:val="footer"/>
    <w:basedOn w:val="a"/>
    <w:link w:val="a5"/>
    <w:uiPriority w:val="99"/>
    <w:rsid w:val="00D97D2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7D2D"/>
  </w:style>
  <w:style w:type="paragraph" w:styleId="a7">
    <w:name w:val="header"/>
    <w:basedOn w:val="a"/>
    <w:rsid w:val="00D97D2D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link w:val="a4"/>
    <w:uiPriority w:val="99"/>
    <w:rsid w:val="002D0B04"/>
    <w:rPr>
      <w:lang w:val="ru-RU" w:eastAsia="ru-RU"/>
    </w:rPr>
  </w:style>
  <w:style w:type="paragraph" w:styleId="a8">
    <w:name w:val="List Paragraph"/>
    <w:basedOn w:val="a"/>
    <w:uiPriority w:val="34"/>
    <w:qFormat/>
    <w:rsid w:val="0056684D"/>
    <w:pPr>
      <w:ind w:left="708"/>
    </w:pPr>
  </w:style>
  <w:style w:type="character" w:customStyle="1" w:styleId="rvts0">
    <w:name w:val="rvts0"/>
    <w:rsid w:val="004E2A47"/>
  </w:style>
  <w:style w:type="paragraph" w:styleId="a9">
    <w:name w:val="Title"/>
    <w:basedOn w:val="a"/>
    <w:link w:val="aa"/>
    <w:qFormat/>
    <w:rsid w:val="002D3748"/>
    <w:pPr>
      <w:jc w:val="center"/>
    </w:pPr>
    <w:rPr>
      <w:sz w:val="28"/>
      <w:lang w:val="x-none"/>
    </w:rPr>
  </w:style>
  <w:style w:type="character" w:customStyle="1" w:styleId="aa">
    <w:name w:val="Назва Знак"/>
    <w:link w:val="a9"/>
    <w:rsid w:val="002D3748"/>
    <w:rPr>
      <w:sz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04B7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у виносці Знак"/>
    <w:link w:val="ab"/>
    <w:uiPriority w:val="99"/>
    <w:semiHidden/>
    <w:rsid w:val="0004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F83F7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D95FD-77FB-41A5-97DF-3EF8E83A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6998</Words>
  <Characters>3989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М</Company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К</dc:creator>
  <cp:lastModifiedBy>user-tmr</cp:lastModifiedBy>
  <cp:revision>17</cp:revision>
  <cp:lastPrinted>2026-02-12T13:41:00Z</cp:lastPrinted>
  <dcterms:created xsi:type="dcterms:W3CDTF">2021-01-25T13:24:00Z</dcterms:created>
  <dcterms:modified xsi:type="dcterms:W3CDTF">2026-02-18T14:28:00Z</dcterms:modified>
</cp:coreProperties>
</file>